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0E" w:rsidRDefault="00C80A0E" w:rsidP="00C80A0E">
      <w:pPr>
        <w:jc w:val="center"/>
      </w:pPr>
      <w:r w:rsidRPr="004C7679">
        <w:t>Министерство образования и науки РФ</w:t>
      </w:r>
    </w:p>
    <w:p w:rsidR="00C80A0E" w:rsidRPr="004C7679" w:rsidRDefault="00C80A0E" w:rsidP="00C80A0E">
      <w:pPr>
        <w:jc w:val="center"/>
      </w:pPr>
      <w:r>
        <w:t>Северо-Восточный федеральный</w:t>
      </w:r>
      <w:r w:rsidRPr="004C7679">
        <w:t xml:space="preserve"> университет им. </w:t>
      </w:r>
      <w:proofErr w:type="spellStart"/>
      <w:r w:rsidRPr="004C7679">
        <w:t>М.К.Аммосова</w:t>
      </w:r>
      <w:proofErr w:type="spellEnd"/>
    </w:p>
    <w:p w:rsidR="00C80A0E" w:rsidRPr="002C02FC" w:rsidRDefault="002C02FC" w:rsidP="00C80A0E">
      <w:pPr>
        <w:jc w:val="center"/>
      </w:pPr>
      <w:r>
        <w:t>Биолого-географический факультет</w:t>
      </w:r>
    </w:p>
    <w:p w:rsidR="003F2BB5" w:rsidRDefault="003F2BB5" w:rsidP="00C80A0E">
      <w:pPr>
        <w:jc w:val="center"/>
      </w:pPr>
      <w:r>
        <w:t>Кафедра методики преподавания биологии, химии и географии</w:t>
      </w:r>
    </w:p>
    <w:p w:rsidR="00C80A0E" w:rsidRDefault="00C80A0E" w:rsidP="00C80A0E">
      <w:pPr>
        <w:ind w:left="5760"/>
      </w:pPr>
    </w:p>
    <w:p w:rsidR="00C80A0E" w:rsidRDefault="00C80A0E" w:rsidP="00C80A0E">
      <w:pPr>
        <w:ind w:left="5760"/>
      </w:pPr>
    </w:p>
    <w:p w:rsidR="00C80A0E" w:rsidRDefault="00C80A0E" w:rsidP="00C80A0E">
      <w:pPr>
        <w:ind w:left="5760"/>
      </w:pPr>
    </w:p>
    <w:p w:rsidR="00C80A0E" w:rsidRDefault="00C80A0E" w:rsidP="00C80A0E">
      <w:pPr>
        <w:ind w:left="5760"/>
      </w:pPr>
    </w:p>
    <w:p w:rsidR="00C80A0E" w:rsidRDefault="00C80A0E" w:rsidP="00C80A0E">
      <w:pPr>
        <w:ind w:left="5760"/>
      </w:pPr>
    </w:p>
    <w:p w:rsidR="00C80A0E" w:rsidRDefault="00C80A0E" w:rsidP="00C80A0E">
      <w:pPr>
        <w:ind w:left="5760"/>
      </w:pPr>
      <w:r>
        <w:t>«Утверждаю»:</w:t>
      </w:r>
    </w:p>
    <w:p w:rsidR="00C80A0E" w:rsidRDefault="00C80A0E" w:rsidP="00C80A0E">
      <w:pPr>
        <w:ind w:left="5760"/>
      </w:pPr>
      <w:r>
        <w:t>Декан БГФ</w:t>
      </w:r>
    </w:p>
    <w:p w:rsidR="00C80A0E" w:rsidRDefault="00C80A0E" w:rsidP="00C80A0E">
      <w:pPr>
        <w:ind w:left="5760"/>
      </w:pPr>
      <w:proofErr w:type="spellStart"/>
      <w:r>
        <w:t>______________Николаев</w:t>
      </w:r>
      <w:proofErr w:type="spellEnd"/>
      <w:r>
        <w:t xml:space="preserve"> А.Н..</w:t>
      </w:r>
    </w:p>
    <w:p w:rsidR="00C80A0E" w:rsidRDefault="004347D3" w:rsidP="00C80A0E">
      <w:pPr>
        <w:ind w:left="5760"/>
      </w:pPr>
      <w:r>
        <w:t>« __ »  ____________ 2013</w:t>
      </w:r>
      <w:r w:rsidR="00C80A0E">
        <w:t xml:space="preserve"> г.</w:t>
      </w:r>
    </w:p>
    <w:p w:rsidR="00C80A0E" w:rsidRDefault="00C80A0E" w:rsidP="00C80A0E">
      <w:pPr>
        <w:jc w:val="center"/>
      </w:pPr>
    </w:p>
    <w:p w:rsidR="00C80A0E" w:rsidRDefault="00C80A0E" w:rsidP="00C80A0E">
      <w:pPr>
        <w:jc w:val="center"/>
      </w:pPr>
    </w:p>
    <w:p w:rsidR="00C80A0E" w:rsidRDefault="00C80A0E" w:rsidP="00C80A0E">
      <w:pPr>
        <w:jc w:val="center"/>
      </w:pPr>
    </w:p>
    <w:p w:rsidR="00C80A0E" w:rsidRDefault="00C80A0E" w:rsidP="00C80A0E">
      <w:pPr>
        <w:jc w:val="center"/>
      </w:pPr>
    </w:p>
    <w:p w:rsidR="00C80A0E" w:rsidRDefault="00C80A0E" w:rsidP="00C80A0E">
      <w:pPr>
        <w:jc w:val="center"/>
      </w:pPr>
    </w:p>
    <w:p w:rsidR="0020723E" w:rsidRDefault="00C80A0E" w:rsidP="00C80A0E">
      <w:pPr>
        <w:jc w:val="center"/>
        <w:rPr>
          <w:b/>
          <w:bCs/>
        </w:rPr>
      </w:pPr>
      <w:r w:rsidRPr="00B804F5">
        <w:rPr>
          <w:b/>
          <w:bCs/>
        </w:rPr>
        <w:t>ОТЧЕТ</w:t>
      </w:r>
    </w:p>
    <w:p w:rsidR="00C80A0E" w:rsidRDefault="00C80A0E" w:rsidP="00C80A0E">
      <w:pPr>
        <w:jc w:val="center"/>
        <w:rPr>
          <w:b/>
          <w:bCs/>
        </w:rPr>
      </w:pPr>
      <w:r>
        <w:rPr>
          <w:b/>
          <w:bCs/>
        </w:rPr>
        <w:t xml:space="preserve">кафедры методики преподавания биологии, химии и географии </w:t>
      </w:r>
      <w:r w:rsidR="002C02FC">
        <w:rPr>
          <w:b/>
          <w:bCs/>
        </w:rPr>
        <w:t>БГФ</w:t>
      </w:r>
      <w:r>
        <w:rPr>
          <w:b/>
          <w:bCs/>
        </w:rPr>
        <w:t xml:space="preserve"> СВФУ</w:t>
      </w:r>
    </w:p>
    <w:p w:rsidR="00C80A0E" w:rsidRDefault="00C80A0E" w:rsidP="00C80A0E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Pr="00A60249">
        <w:rPr>
          <w:b/>
          <w:bCs/>
        </w:rPr>
        <w:t xml:space="preserve"> 20</w:t>
      </w:r>
      <w:r w:rsidRPr="00C80A0E">
        <w:rPr>
          <w:b/>
          <w:bCs/>
        </w:rPr>
        <w:t>1</w:t>
      </w:r>
      <w:r w:rsidR="004347D3">
        <w:rPr>
          <w:b/>
          <w:bCs/>
        </w:rPr>
        <w:t>2</w:t>
      </w:r>
      <w:r w:rsidRPr="00A60249">
        <w:rPr>
          <w:b/>
          <w:bCs/>
        </w:rPr>
        <w:t>-201</w:t>
      </w:r>
      <w:r w:rsidR="004347D3">
        <w:rPr>
          <w:b/>
          <w:bCs/>
        </w:rPr>
        <w:t>3</w:t>
      </w:r>
      <w:r w:rsidRPr="00A60249">
        <w:rPr>
          <w:b/>
          <w:bCs/>
        </w:rPr>
        <w:t xml:space="preserve"> </w:t>
      </w:r>
      <w:r>
        <w:rPr>
          <w:b/>
          <w:bCs/>
        </w:rPr>
        <w:t xml:space="preserve"> учебный </w:t>
      </w:r>
      <w:r w:rsidRPr="00B804F5">
        <w:rPr>
          <w:b/>
          <w:bCs/>
        </w:rPr>
        <w:t>год</w:t>
      </w:r>
    </w:p>
    <w:p w:rsidR="00C80A0E" w:rsidRDefault="00C80A0E" w:rsidP="00C80A0E">
      <w:pPr>
        <w:jc w:val="center"/>
        <w:rPr>
          <w:b/>
          <w:bCs/>
        </w:rPr>
      </w:pPr>
    </w:p>
    <w:p w:rsidR="00C80A0E" w:rsidRDefault="00C80A0E" w:rsidP="00C80A0E">
      <w:pPr>
        <w:jc w:val="center"/>
        <w:rPr>
          <w:b/>
          <w:bCs/>
        </w:rPr>
      </w:pPr>
    </w:p>
    <w:p w:rsidR="00C80A0E" w:rsidRDefault="00C80A0E" w:rsidP="00C80A0E">
      <w:pPr>
        <w:jc w:val="center"/>
        <w:rPr>
          <w:b/>
          <w:bCs/>
        </w:rPr>
      </w:pPr>
    </w:p>
    <w:p w:rsidR="00C80A0E" w:rsidRDefault="00C80A0E" w:rsidP="00C80A0E">
      <w:pPr>
        <w:jc w:val="center"/>
        <w:rPr>
          <w:b/>
          <w:bCs/>
        </w:rPr>
      </w:pPr>
    </w:p>
    <w:p w:rsidR="00C80A0E" w:rsidRDefault="00C80A0E" w:rsidP="00C80A0E">
      <w:pPr>
        <w:jc w:val="center"/>
        <w:rPr>
          <w:b/>
          <w:bCs/>
        </w:rPr>
      </w:pPr>
    </w:p>
    <w:p w:rsidR="00C80A0E" w:rsidRDefault="00C80A0E" w:rsidP="00C80A0E">
      <w:pPr>
        <w:jc w:val="center"/>
        <w:rPr>
          <w:b/>
          <w:bCs/>
        </w:rPr>
      </w:pPr>
    </w:p>
    <w:p w:rsidR="00C80A0E" w:rsidRDefault="00C80A0E" w:rsidP="00C80A0E">
      <w:pPr>
        <w:ind w:left="5040"/>
      </w:pPr>
      <w:r>
        <w:t xml:space="preserve"> </w:t>
      </w:r>
    </w:p>
    <w:p w:rsidR="00C80A0E" w:rsidRDefault="00C80A0E" w:rsidP="00C80A0E">
      <w:pPr>
        <w:pBdr>
          <w:bottom w:val="single" w:sz="12" w:space="1" w:color="auto"/>
        </w:pBdr>
        <w:ind w:left="5040"/>
      </w:pPr>
    </w:p>
    <w:p w:rsidR="00C80A0E" w:rsidRDefault="00C80A0E" w:rsidP="00C80A0E">
      <w:pPr>
        <w:pBdr>
          <w:bottom w:val="single" w:sz="12" w:space="1" w:color="auto"/>
        </w:pBdr>
        <w:ind w:left="5040"/>
      </w:pPr>
      <w:r>
        <w:t xml:space="preserve">Зав. кафедрой </w:t>
      </w:r>
    </w:p>
    <w:p w:rsidR="00C80A0E" w:rsidRDefault="00C80A0E" w:rsidP="00C80A0E">
      <w:pPr>
        <w:pBdr>
          <w:bottom w:val="single" w:sz="12" w:space="1" w:color="auto"/>
        </w:pBdr>
        <w:ind w:left="5040"/>
      </w:pPr>
      <w:r>
        <w:t xml:space="preserve">                                        (К.Е.Егорова)</w:t>
      </w:r>
    </w:p>
    <w:p w:rsidR="00C80A0E" w:rsidRDefault="00C80A0E" w:rsidP="00C80A0E">
      <w:pPr>
        <w:ind w:left="4320"/>
      </w:pPr>
    </w:p>
    <w:p w:rsidR="00C80A0E" w:rsidRDefault="00C80A0E" w:rsidP="00C80A0E">
      <w:pPr>
        <w:ind w:left="4320"/>
      </w:pPr>
    </w:p>
    <w:p w:rsidR="00C80A0E" w:rsidRDefault="00C80A0E" w:rsidP="00C80A0E">
      <w:pPr>
        <w:ind w:left="4320"/>
      </w:pPr>
    </w:p>
    <w:p w:rsidR="00C80A0E" w:rsidRDefault="00C80A0E" w:rsidP="00C80A0E">
      <w:pPr>
        <w:ind w:left="4320"/>
      </w:pPr>
    </w:p>
    <w:p w:rsidR="00C80A0E" w:rsidRDefault="00C80A0E" w:rsidP="00C80A0E">
      <w:pPr>
        <w:ind w:left="4320"/>
      </w:pPr>
    </w:p>
    <w:p w:rsidR="00C80A0E" w:rsidRDefault="00C80A0E" w:rsidP="00C80A0E">
      <w:pPr>
        <w:ind w:left="4320"/>
      </w:pPr>
    </w:p>
    <w:p w:rsidR="00C80A0E" w:rsidRDefault="00C80A0E" w:rsidP="00C80A0E">
      <w:pPr>
        <w:ind w:left="4320"/>
      </w:pPr>
    </w:p>
    <w:p w:rsidR="00C80A0E" w:rsidRDefault="00C80A0E" w:rsidP="00C80A0E">
      <w:pPr>
        <w:ind w:left="4320"/>
      </w:pPr>
    </w:p>
    <w:p w:rsidR="00C80A0E" w:rsidRDefault="00C80A0E" w:rsidP="00C80A0E">
      <w:pPr>
        <w:ind w:left="4320"/>
      </w:pPr>
    </w:p>
    <w:p w:rsidR="00C80A0E" w:rsidRDefault="004347D3" w:rsidP="00C80A0E">
      <w:pPr>
        <w:ind w:left="4320"/>
      </w:pPr>
      <w:r>
        <w:t>Якутск    2013</w:t>
      </w:r>
      <w:r w:rsidR="00C80A0E">
        <w:t xml:space="preserve"> </w:t>
      </w:r>
    </w:p>
    <w:p w:rsidR="00C80A0E" w:rsidRPr="00B804F5" w:rsidRDefault="00C80A0E" w:rsidP="00C80A0E">
      <w:pPr>
        <w:ind w:left="4320"/>
      </w:pPr>
      <w:r>
        <w:br w:type="page"/>
      </w:r>
    </w:p>
    <w:p w:rsidR="00C80A0E" w:rsidRPr="00CA77D5" w:rsidRDefault="00C80A0E" w:rsidP="00C80A0E">
      <w:pPr>
        <w:pStyle w:val="3"/>
        <w:numPr>
          <w:ilvl w:val="0"/>
          <w:numId w:val="1"/>
        </w:numPr>
        <w:jc w:val="center"/>
      </w:pPr>
      <w:r w:rsidRPr="00C95348">
        <w:rPr>
          <w:b/>
          <w:bCs/>
        </w:rPr>
        <w:lastRenderedPageBreak/>
        <w:t xml:space="preserve">Структура </w:t>
      </w:r>
      <w:r>
        <w:rPr>
          <w:b/>
          <w:bCs/>
        </w:rPr>
        <w:t>кафедры</w:t>
      </w:r>
    </w:p>
    <w:p w:rsidR="00C80A0E" w:rsidRPr="00C95348" w:rsidRDefault="00C80A0E" w:rsidP="00C80A0E">
      <w:pPr>
        <w:pStyle w:val="3"/>
        <w:ind w:left="360" w:firstLine="0"/>
      </w:pPr>
    </w:p>
    <w:p w:rsidR="00C80A0E" w:rsidRPr="00BC0217" w:rsidRDefault="00C80A0E" w:rsidP="00C80A0E">
      <w:pPr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BC0217">
        <w:rPr>
          <w:sz w:val="24"/>
          <w:szCs w:val="24"/>
        </w:rPr>
        <w:t>Список ППС и сотрудников с указанием ученого звания, ученой степени, должности и возраста за отчетный период по кафедрам.</w:t>
      </w:r>
    </w:p>
    <w:p w:rsidR="00C80A0E" w:rsidRDefault="00C80A0E" w:rsidP="00C80A0E">
      <w:pPr>
        <w:autoSpaceDE/>
        <w:autoSpaceDN/>
        <w:jc w:val="both"/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1417"/>
        <w:gridCol w:w="1134"/>
        <w:gridCol w:w="1276"/>
        <w:gridCol w:w="1276"/>
        <w:gridCol w:w="1417"/>
      </w:tblGrid>
      <w:tr w:rsidR="00C80A0E" w:rsidRPr="00864352" w:rsidTr="00B235E9">
        <w:tc>
          <w:tcPr>
            <w:tcW w:w="3441" w:type="dxa"/>
          </w:tcPr>
          <w:p w:rsidR="00C80A0E" w:rsidRPr="00864352" w:rsidRDefault="00C80A0E" w:rsidP="004347D3">
            <w:pPr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Кафедра</w:t>
            </w:r>
          </w:p>
        </w:tc>
        <w:tc>
          <w:tcPr>
            <w:tcW w:w="1417" w:type="dxa"/>
          </w:tcPr>
          <w:p w:rsidR="00C80A0E" w:rsidRPr="00864352" w:rsidRDefault="00C80A0E" w:rsidP="004347D3">
            <w:pPr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</w:tcPr>
          <w:p w:rsidR="00C80A0E" w:rsidRPr="00864352" w:rsidRDefault="00C80A0E" w:rsidP="004347D3">
            <w:pPr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C80A0E" w:rsidRPr="00864352" w:rsidRDefault="00C80A0E" w:rsidP="004347D3">
            <w:pPr>
              <w:rPr>
                <w:sz w:val="24"/>
                <w:szCs w:val="24"/>
              </w:rPr>
            </w:pPr>
            <w:proofErr w:type="spellStart"/>
            <w:r w:rsidRPr="00864352">
              <w:rPr>
                <w:sz w:val="24"/>
                <w:szCs w:val="24"/>
              </w:rPr>
              <w:t>Ст</w:t>
            </w:r>
            <w:proofErr w:type="gramStart"/>
            <w:r w:rsidRPr="00864352">
              <w:rPr>
                <w:sz w:val="24"/>
                <w:szCs w:val="24"/>
              </w:rPr>
              <w:t>.п</w:t>
            </w:r>
            <w:proofErr w:type="gramEnd"/>
            <w:r w:rsidRPr="00864352">
              <w:rPr>
                <w:sz w:val="24"/>
                <w:szCs w:val="24"/>
              </w:rPr>
              <w:t>репод</w:t>
            </w:r>
            <w:proofErr w:type="spellEnd"/>
          </w:p>
        </w:tc>
        <w:tc>
          <w:tcPr>
            <w:tcW w:w="1276" w:type="dxa"/>
          </w:tcPr>
          <w:p w:rsidR="00C80A0E" w:rsidRPr="00864352" w:rsidRDefault="00C80A0E" w:rsidP="004347D3">
            <w:pPr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Ассистент</w:t>
            </w:r>
          </w:p>
        </w:tc>
        <w:tc>
          <w:tcPr>
            <w:tcW w:w="1417" w:type="dxa"/>
          </w:tcPr>
          <w:p w:rsidR="00C80A0E" w:rsidRPr="00864352" w:rsidRDefault="00C80A0E" w:rsidP="004347D3">
            <w:pPr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Общее</w:t>
            </w:r>
          </w:p>
        </w:tc>
      </w:tr>
      <w:tr w:rsidR="00C80A0E" w:rsidRPr="00864352" w:rsidTr="00B235E9">
        <w:tc>
          <w:tcPr>
            <w:tcW w:w="3441" w:type="dxa"/>
          </w:tcPr>
          <w:p w:rsidR="00C80A0E" w:rsidRPr="00864352" w:rsidRDefault="00C80A0E" w:rsidP="00B235E9">
            <w:pPr>
              <w:ind w:left="72"/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Методики преподавания биологии, химии и г</w:t>
            </w:r>
            <w:r w:rsidR="00B235E9">
              <w:rPr>
                <w:sz w:val="24"/>
                <w:szCs w:val="24"/>
              </w:rPr>
              <w:t>ео</w:t>
            </w:r>
            <w:r w:rsidRPr="00864352">
              <w:rPr>
                <w:sz w:val="24"/>
                <w:szCs w:val="24"/>
              </w:rPr>
              <w:t>графии</w:t>
            </w:r>
          </w:p>
        </w:tc>
        <w:tc>
          <w:tcPr>
            <w:tcW w:w="1417" w:type="dxa"/>
          </w:tcPr>
          <w:p w:rsidR="00C80A0E" w:rsidRPr="00864352" w:rsidRDefault="00C80A0E" w:rsidP="004347D3">
            <w:pPr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A0E" w:rsidRPr="00864352" w:rsidRDefault="004347D3" w:rsidP="0043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80A0E" w:rsidRPr="00864352" w:rsidRDefault="004347D3" w:rsidP="0043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0A0E" w:rsidRPr="00864352" w:rsidRDefault="00C80A0E" w:rsidP="004347D3">
            <w:pPr>
              <w:ind w:left="252" w:hanging="252"/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0A0E" w:rsidRPr="00864352" w:rsidRDefault="00C80A0E" w:rsidP="004347D3">
            <w:pPr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1</w:t>
            </w:r>
            <w:r w:rsidR="004347D3">
              <w:rPr>
                <w:sz w:val="24"/>
                <w:szCs w:val="24"/>
              </w:rPr>
              <w:t>2</w:t>
            </w:r>
          </w:p>
        </w:tc>
      </w:tr>
    </w:tbl>
    <w:p w:rsidR="00C80A0E" w:rsidRDefault="00C80A0E" w:rsidP="00C80A0E">
      <w:pPr>
        <w:autoSpaceDE/>
        <w:autoSpaceDN/>
        <w:ind w:left="360"/>
        <w:jc w:val="both"/>
      </w:pPr>
    </w:p>
    <w:p w:rsidR="00C80A0E" w:rsidRDefault="00C80A0E" w:rsidP="00C80A0E">
      <w:pPr>
        <w:autoSpaceDE/>
        <w:autoSpaceDN/>
        <w:ind w:left="360"/>
        <w:jc w:val="both"/>
        <w:rPr>
          <w:b/>
        </w:rPr>
      </w:pPr>
      <w:r w:rsidRPr="00BC0217">
        <w:rPr>
          <w:b/>
        </w:rPr>
        <w:t>Состав ППС  по  кафедр</w:t>
      </w:r>
      <w:r>
        <w:rPr>
          <w:b/>
        </w:rPr>
        <w:t>е</w:t>
      </w:r>
    </w:p>
    <w:p w:rsidR="00C80A0E" w:rsidRDefault="00C80A0E" w:rsidP="00C80A0E">
      <w:pPr>
        <w:autoSpaceDE/>
        <w:autoSpaceDN/>
        <w:ind w:left="36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192"/>
        <w:gridCol w:w="1440"/>
        <w:gridCol w:w="1260"/>
      </w:tblGrid>
      <w:tr w:rsidR="00C80A0E" w:rsidTr="00116335">
        <w:trPr>
          <w:cantSplit/>
          <w:trHeight w:val="276"/>
        </w:trPr>
        <w:tc>
          <w:tcPr>
            <w:tcW w:w="3936" w:type="dxa"/>
            <w:vMerge w:val="restart"/>
          </w:tcPr>
          <w:p w:rsidR="00C80A0E" w:rsidRDefault="00A93328" w:rsidP="00A93328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C80A0E">
              <w:rPr>
                <w:sz w:val="24"/>
              </w:rPr>
              <w:t>.И.О.</w:t>
            </w:r>
          </w:p>
        </w:tc>
        <w:tc>
          <w:tcPr>
            <w:tcW w:w="3192" w:type="dxa"/>
            <w:vMerge w:val="restart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Учен. </w:t>
            </w:r>
          </w:p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зван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60" w:type="dxa"/>
            <w:vMerge w:val="restart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Учен.</w:t>
            </w:r>
          </w:p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Степ.</w:t>
            </w:r>
          </w:p>
        </w:tc>
      </w:tr>
      <w:tr w:rsidR="00C80A0E" w:rsidTr="00116335">
        <w:trPr>
          <w:cantSplit/>
          <w:trHeight w:val="276"/>
        </w:trPr>
        <w:tc>
          <w:tcPr>
            <w:tcW w:w="3936" w:type="dxa"/>
            <w:vMerge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3192" w:type="dxa"/>
            <w:vMerge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</w:p>
        </w:tc>
      </w:tr>
      <w:tr w:rsidR="00C80A0E" w:rsidTr="00116335">
        <w:trPr>
          <w:cantSplit/>
          <w:trHeight w:val="160"/>
        </w:trPr>
        <w:tc>
          <w:tcPr>
            <w:tcW w:w="3936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Егорова Ксения Егоровна</w:t>
            </w:r>
          </w:p>
        </w:tc>
        <w:tc>
          <w:tcPr>
            <w:tcW w:w="3192" w:type="dxa"/>
          </w:tcPr>
          <w:p w:rsidR="00C80A0E" w:rsidRPr="00822393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афедрой</w:t>
            </w:r>
            <w:r w:rsidR="004347D3">
              <w:rPr>
                <w:sz w:val="24"/>
              </w:rPr>
              <w:t>, профессор 1</w:t>
            </w:r>
          </w:p>
        </w:tc>
        <w:tc>
          <w:tcPr>
            <w:tcW w:w="1440" w:type="dxa"/>
          </w:tcPr>
          <w:p w:rsidR="00C80A0E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профессор</w:t>
            </w: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Д.п.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80A0E" w:rsidTr="00116335">
        <w:trPr>
          <w:cantSplit/>
          <w:trHeight w:val="160"/>
        </w:trPr>
        <w:tc>
          <w:tcPr>
            <w:tcW w:w="3936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Кривошапкина Ольга </w:t>
            </w:r>
            <w:proofErr w:type="spellStart"/>
            <w:r>
              <w:rPr>
                <w:sz w:val="24"/>
              </w:rPr>
              <w:t>Милентьевна</w:t>
            </w:r>
            <w:proofErr w:type="spellEnd"/>
          </w:p>
        </w:tc>
        <w:tc>
          <w:tcPr>
            <w:tcW w:w="3192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Профессор</w:t>
            </w:r>
            <w:r w:rsidR="004347D3">
              <w:rPr>
                <w:sz w:val="24"/>
              </w:rPr>
              <w:t xml:space="preserve"> 1</w:t>
            </w:r>
          </w:p>
        </w:tc>
        <w:tc>
          <w:tcPr>
            <w:tcW w:w="144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Профессор</w:t>
            </w: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Д.п.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80A0E" w:rsidTr="00116335">
        <w:trPr>
          <w:cantSplit/>
          <w:trHeight w:val="160"/>
        </w:trPr>
        <w:tc>
          <w:tcPr>
            <w:tcW w:w="3936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Андреева Марина Петровна</w:t>
            </w:r>
          </w:p>
        </w:tc>
        <w:tc>
          <w:tcPr>
            <w:tcW w:w="3192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</w:t>
            </w:r>
            <w:r w:rsidR="004347D3">
              <w:rPr>
                <w:sz w:val="24"/>
              </w:rPr>
              <w:t xml:space="preserve"> 1</w:t>
            </w:r>
          </w:p>
        </w:tc>
        <w:tc>
          <w:tcPr>
            <w:tcW w:w="144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К.п.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80A0E" w:rsidTr="00116335">
        <w:trPr>
          <w:cantSplit/>
          <w:trHeight w:val="160"/>
        </w:trPr>
        <w:tc>
          <w:tcPr>
            <w:tcW w:w="3936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Захарова Акулина </w:t>
            </w:r>
            <w:proofErr w:type="spellStart"/>
            <w:r>
              <w:rPr>
                <w:sz w:val="24"/>
              </w:rPr>
              <w:t>Гаврильевна</w:t>
            </w:r>
            <w:proofErr w:type="spellEnd"/>
          </w:p>
        </w:tc>
        <w:tc>
          <w:tcPr>
            <w:tcW w:w="3192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</w:t>
            </w:r>
            <w:r w:rsidR="004347D3">
              <w:rPr>
                <w:sz w:val="24"/>
              </w:rPr>
              <w:t xml:space="preserve"> 1</w:t>
            </w:r>
          </w:p>
        </w:tc>
        <w:tc>
          <w:tcPr>
            <w:tcW w:w="144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К.п.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80A0E" w:rsidTr="00116335">
        <w:trPr>
          <w:cantSplit/>
          <w:trHeight w:val="160"/>
        </w:trPr>
        <w:tc>
          <w:tcPr>
            <w:tcW w:w="3936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Софронов Родион Павлович</w:t>
            </w:r>
          </w:p>
        </w:tc>
        <w:tc>
          <w:tcPr>
            <w:tcW w:w="3192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</w:t>
            </w:r>
            <w:r w:rsidR="004347D3">
              <w:rPr>
                <w:sz w:val="24"/>
              </w:rPr>
              <w:t xml:space="preserve"> 1</w:t>
            </w:r>
          </w:p>
        </w:tc>
        <w:tc>
          <w:tcPr>
            <w:tcW w:w="144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К.п.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80A0E" w:rsidTr="00116335">
        <w:trPr>
          <w:cantSplit/>
          <w:trHeight w:val="160"/>
        </w:trPr>
        <w:tc>
          <w:tcPr>
            <w:tcW w:w="3936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Нахова Наталья Альбертовна</w:t>
            </w:r>
          </w:p>
        </w:tc>
        <w:tc>
          <w:tcPr>
            <w:tcW w:w="3192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</w:t>
            </w:r>
            <w:r w:rsidR="004347D3">
              <w:rPr>
                <w:sz w:val="24"/>
              </w:rPr>
              <w:t xml:space="preserve"> 1</w:t>
            </w:r>
          </w:p>
        </w:tc>
        <w:tc>
          <w:tcPr>
            <w:tcW w:w="144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К.п.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80A0E" w:rsidTr="00116335">
        <w:trPr>
          <w:cantSplit/>
          <w:trHeight w:val="160"/>
        </w:trPr>
        <w:tc>
          <w:tcPr>
            <w:tcW w:w="3936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Яковлева Александра Васильевна</w:t>
            </w:r>
          </w:p>
        </w:tc>
        <w:tc>
          <w:tcPr>
            <w:tcW w:w="3192" w:type="dxa"/>
          </w:tcPr>
          <w:p w:rsidR="00C80A0E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C80A0E">
              <w:rPr>
                <w:sz w:val="24"/>
              </w:rPr>
              <w:t>оцент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w="144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К.п.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80A0E" w:rsidTr="00116335">
        <w:trPr>
          <w:cantSplit/>
          <w:trHeight w:val="160"/>
        </w:trPr>
        <w:tc>
          <w:tcPr>
            <w:tcW w:w="3936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Собакина Татьяна Гаври</w:t>
            </w:r>
            <w:r w:rsidR="004347D3">
              <w:rPr>
                <w:sz w:val="24"/>
              </w:rPr>
              <w:t>и</w:t>
            </w:r>
            <w:r>
              <w:rPr>
                <w:sz w:val="24"/>
              </w:rPr>
              <w:t>ловна</w:t>
            </w:r>
          </w:p>
        </w:tc>
        <w:tc>
          <w:tcPr>
            <w:tcW w:w="3192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</w:t>
            </w:r>
            <w:r w:rsidR="004347D3">
              <w:rPr>
                <w:sz w:val="24"/>
              </w:rPr>
              <w:t xml:space="preserve"> 1</w:t>
            </w:r>
          </w:p>
        </w:tc>
        <w:tc>
          <w:tcPr>
            <w:tcW w:w="144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К.п</w:t>
            </w:r>
            <w:proofErr w:type="gramStart"/>
            <w:r>
              <w:rPr>
                <w:sz w:val="24"/>
              </w:rPr>
              <w:t>.н</w:t>
            </w:r>
            <w:proofErr w:type="spellEnd"/>
            <w:proofErr w:type="gramEnd"/>
          </w:p>
        </w:tc>
      </w:tr>
      <w:tr w:rsidR="00C80A0E" w:rsidTr="00116335">
        <w:trPr>
          <w:cantSplit/>
          <w:trHeight w:val="160"/>
        </w:trPr>
        <w:tc>
          <w:tcPr>
            <w:tcW w:w="3936" w:type="dxa"/>
          </w:tcPr>
          <w:p w:rsidR="00C80A0E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Скрябина Василиса Ивановна </w:t>
            </w:r>
          </w:p>
        </w:tc>
        <w:tc>
          <w:tcPr>
            <w:tcW w:w="3192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 0,</w:t>
            </w:r>
            <w:r w:rsidR="00C727D3">
              <w:rPr>
                <w:sz w:val="24"/>
              </w:rPr>
              <w:t>2</w:t>
            </w:r>
            <w:r>
              <w:rPr>
                <w:sz w:val="24"/>
              </w:rPr>
              <w:t>5 ст.</w:t>
            </w:r>
          </w:p>
        </w:tc>
        <w:tc>
          <w:tcPr>
            <w:tcW w:w="1440" w:type="dxa"/>
          </w:tcPr>
          <w:p w:rsidR="00C80A0E" w:rsidRDefault="00C80A0E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</w:tc>
        <w:tc>
          <w:tcPr>
            <w:tcW w:w="1260" w:type="dxa"/>
          </w:tcPr>
          <w:p w:rsidR="00C80A0E" w:rsidRDefault="004347D3" w:rsidP="004347D3">
            <w:pPr>
              <w:pStyle w:val="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К.с-х</w:t>
            </w:r>
            <w:proofErr w:type="gramStart"/>
            <w:r>
              <w:rPr>
                <w:sz w:val="24"/>
              </w:rPr>
              <w:t>.н</w:t>
            </w:r>
            <w:proofErr w:type="spellEnd"/>
            <w:proofErr w:type="gramEnd"/>
          </w:p>
        </w:tc>
      </w:tr>
      <w:tr w:rsidR="004347D3" w:rsidTr="00116335">
        <w:trPr>
          <w:cantSplit/>
          <w:trHeight w:val="160"/>
        </w:trPr>
        <w:tc>
          <w:tcPr>
            <w:tcW w:w="3936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Николаев Петр Николаевич</w:t>
            </w:r>
          </w:p>
        </w:tc>
        <w:tc>
          <w:tcPr>
            <w:tcW w:w="3192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Доцент 0, 25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44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126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К.п</w:t>
            </w:r>
            <w:proofErr w:type="gramStart"/>
            <w:r>
              <w:rPr>
                <w:sz w:val="24"/>
              </w:rPr>
              <w:t>.н</w:t>
            </w:r>
            <w:proofErr w:type="spellEnd"/>
            <w:proofErr w:type="gramEnd"/>
          </w:p>
        </w:tc>
      </w:tr>
      <w:tr w:rsidR="004347D3" w:rsidTr="00116335">
        <w:trPr>
          <w:cantSplit/>
          <w:trHeight w:val="160"/>
        </w:trPr>
        <w:tc>
          <w:tcPr>
            <w:tcW w:w="3936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Стручкова</w:t>
            </w:r>
            <w:proofErr w:type="spellEnd"/>
            <w:r>
              <w:rPr>
                <w:sz w:val="24"/>
              </w:rPr>
              <w:t xml:space="preserve"> Алена Николаевна</w:t>
            </w:r>
          </w:p>
        </w:tc>
        <w:tc>
          <w:tcPr>
            <w:tcW w:w="3192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 0,25 ст.</w:t>
            </w:r>
          </w:p>
        </w:tc>
        <w:tc>
          <w:tcPr>
            <w:tcW w:w="144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126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К.п.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347D3" w:rsidTr="00116335">
        <w:trPr>
          <w:cantSplit/>
          <w:trHeight w:val="160"/>
        </w:trPr>
        <w:tc>
          <w:tcPr>
            <w:tcW w:w="3936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Павлова Мария Семеновна</w:t>
            </w:r>
          </w:p>
        </w:tc>
        <w:tc>
          <w:tcPr>
            <w:tcW w:w="3192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Доцент 0,25 ст.</w:t>
            </w:r>
          </w:p>
        </w:tc>
        <w:tc>
          <w:tcPr>
            <w:tcW w:w="144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К.п.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347D3" w:rsidTr="00116335">
        <w:trPr>
          <w:cantSplit/>
          <w:trHeight w:val="160"/>
        </w:trPr>
        <w:tc>
          <w:tcPr>
            <w:tcW w:w="3936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Павлов Иван Иванович </w:t>
            </w:r>
          </w:p>
        </w:tc>
        <w:tc>
          <w:tcPr>
            <w:tcW w:w="3192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реподав 1</w:t>
            </w:r>
          </w:p>
        </w:tc>
        <w:tc>
          <w:tcPr>
            <w:tcW w:w="144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</w:tc>
        <w:tc>
          <w:tcPr>
            <w:tcW w:w="126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К.п.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347D3" w:rsidTr="00116335">
        <w:trPr>
          <w:cantSplit/>
          <w:trHeight w:val="160"/>
        </w:trPr>
        <w:tc>
          <w:tcPr>
            <w:tcW w:w="3936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Лазарева </w:t>
            </w:r>
            <w:proofErr w:type="spellStart"/>
            <w:r>
              <w:rPr>
                <w:sz w:val="24"/>
              </w:rPr>
              <w:t>Парасковья</w:t>
            </w:r>
            <w:proofErr w:type="spellEnd"/>
            <w:r>
              <w:rPr>
                <w:sz w:val="24"/>
              </w:rPr>
              <w:t xml:space="preserve"> Васильевна</w:t>
            </w:r>
          </w:p>
        </w:tc>
        <w:tc>
          <w:tcPr>
            <w:tcW w:w="3192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реподав 1</w:t>
            </w:r>
          </w:p>
        </w:tc>
        <w:tc>
          <w:tcPr>
            <w:tcW w:w="144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126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</w:p>
        </w:tc>
      </w:tr>
      <w:tr w:rsidR="004347D3" w:rsidTr="00116335">
        <w:trPr>
          <w:cantSplit/>
          <w:trHeight w:val="160"/>
        </w:trPr>
        <w:tc>
          <w:tcPr>
            <w:tcW w:w="3936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Нохсоров</w:t>
            </w:r>
            <w:proofErr w:type="spellEnd"/>
            <w:r>
              <w:rPr>
                <w:sz w:val="24"/>
              </w:rPr>
              <w:t xml:space="preserve"> Василий Васильевич</w:t>
            </w:r>
          </w:p>
        </w:tc>
        <w:tc>
          <w:tcPr>
            <w:tcW w:w="3192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Ассистент 0,5</w:t>
            </w:r>
          </w:p>
        </w:tc>
        <w:tc>
          <w:tcPr>
            <w:tcW w:w="144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47D3" w:rsidTr="00116335">
        <w:trPr>
          <w:cantSplit/>
          <w:trHeight w:val="160"/>
        </w:trPr>
        <w:tc>
          <w:tcPr>
            <w:tcW w:w="3936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Андреева Анна Виссарионовна</w:t>
            </w:r>
          </w:p>
        </w:tc>
        <w:tc>
          <w:tcPr>
            <w:tcW w:w="3192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Ассистент 0,5 ст.</w:t>
            </w:r>
          </w:p>
        </w:tc>
        <w:tc>
          <w:tcPr>
            <w:tcW w:w="144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</w:tc>
        <w:tc>
          <w:tcPr>
            <w:tcW w:w="1260" w:type="dxa"/>
          </w:tcPr>
          <w:p w:rsidR="004347D3" w:rsidRDefault="004347D3" w:rsidP="004347D3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- </w:t>
            </w:r>
          </w:p>
        </w:tc>
      </w:tr>
    </w:tbl>
    <w:p w:rsidR="00C80A0E" w:rsidRDefault="00C80A0E" w:rsidP="00C80A0E">
      <w:pPr>
        <w:pStyle w:val="3"/>
        <w:ind w:firstLine="0"/>
        <w:rPr>
          <w:sz w:val="24"/>
        </w:rPr>
      </w:pPr>
    </w:p>
    <w:p w:rsidR="00C80A0E" w:rsidRDefault="00C80A0E" w:rsidP="00C80A0E">
      <w:pPr>
        <w:autoSpaceDE/>
        <w:autoSpaceDN/>
        <w:jc w:val="center"/>
      </w:pPr>
      <w:proofErr w:type="spellStart"/>
      <w:r>
        <w:t>Остепененность</w:t>
      </w:r>
      <w:proofErr w:type="spellEnd"/>
      <w:r>
        <w:t xml:space="preserve"> штатных преподавателей:</w:t>
      </w:r>
    </w:p>
    <w:p w:rsidR="00C80A0E" w:rsidRDefault="00C80A0E" w:rsidP="00C80A0E">
      <w:pPr>
        <w:autoSpaceDE/>
        <w:autoSpaceDN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234"/>
        <w:gridCol w:w="2602"/>
        <w:gridCol w:w="1134"/>
        <w:gridCol w:w="1275"/>
        <w:gridCol w:w="2835"/>
      </w:tblGrid>
      <w:tr w:rsidR="00B235E9" w:rsidTr="00B235E9">
        <w:tc>
          <w:tcPr>
            <w:tcW w:w="667" w:type="dxa"/>
            <w:vMerge w:val="restart"/>
          </w:tcPr>
          <w:p w:rsidR="00B235E9" w:rsidRDefault="00B235E9" w:rsidP="004347D3">
            <w:pPr>
              <w:autoSpaceDE/>
              <w:autoSpaceDN/>
              <w:jc w:val="center"/>
            </w:pPr>
            <w:r>
              <w:t>№</w:t>
            </w:r>
          </w:p>
        </w:tc>
        <w:tc>
          <w:tcPr>
            <w:tcW w:w="1234" w:type="dxa"/>
            <w:vMerge w:val="restart"/>
          </w:tcPr>
          <w:p w:rsidR="00B235E9" w:rsidRDefault="00B235E9" w:rsidP="004347D3">
            <w:pPr>
              <w:autoSpaceDE/>
              <w:autoSpaceDN/>
              <w:jc w:val="center"/>
            </w:pPr>
            <w:r>
              <w:t>кафедра</w:t>
            </w:r>
          </w:p>
        </w:tc>
        <w:tc>
          <w:tcPr>
            <w:tcW w:w="2602" w:type="dxa"/>
            <w:vMerge w:val="restart"/>
          </w:tcPr>
          <w:p w:rsidR="00B235E9" w:rsidRDefault="00B235E9" w:rsidP="004347D3">
            <w:pPr>
              <w:autoSpaceDE/>
              <w:autoSpaceDN/>
              <w:jc w:val="center"/>
            </w:pPr>
            <w:r>
              <w:t>Кол-во штатных преподавателей</w:t>
            </w:r>
          </w:p>
        </w:tc>
        <w:tc>
          <w:tcPr>
            <w:tcW w:w="2409" w:type="dxa"/>
            <w:gridSpan w:val="2"/>
          </w:tcPr>
          <w:p w:rsidR="00B235E9" w:rsidRDefault="00B235E9" w:rsidP="004347D3">
            <w:pPr>
              <w:autoSpaceDE/>
              <w:autoSpaceDN/>
              <w:jc w:val="center"/>
            </w:pPr>
            <w:r>
              <w:t>Из них</w:t>
            </w:r>
          </w:p>
        </w:tc>
        <w:tc>
          <w:tcPr>
            <w:tcW w:w="2835" w:type="dxa"/>
            <w:vMerge w:val="restart"/>
          </w:tcPr>
          <w:p w:rsidR="00B235E9" w:rsidRDefault="00B235E9" w:rsidP="004347D3">
            <w:pPr>
              <w:autoSpaceDE/>
              <w:autoSpaceDN/>
              <w:jc w:val="center"/>
            </w:pPr>
            <w:proofErr w:type="spellStart"/>
            <w:r>
              <w:t>Остепененность</w:t>
            </w:r>
            <w:proofErr w:type="spellEnd"/>
          </w:p>
          <w:p w:rsidR="00B235E9" w:rsidRDefault="00B235E9" w:rsidP="004347D3">
            <w:pPr>
              <w:autoSpaceDE/>
              <w:autoSpaceDN/>
              <w:jc w:val="center"/>
            </w:pPr>
            <w:r>
              <w:t>%</w:t>
            </w:r>
          </w:p>
        </w:tc>
      </w:tr>
      <w:tr w:rsidR="00B235E9" w:rsidTr="00B235E9">
        <w:tc>
          <w:tcPr>
            <w:tcW w:w="667" w:type="dxa"/>
            <w:vMerge/>
          </w:tcPr>
          <w:p w:rsidR="00B235E9" w:rsidRDefault="00B235E9" w:rsidP="004347D3">
            <w:pPr>
              <w:autoSpaceDE/>
              <w:autoSpaceDN/>
              <w:jc w:val="both"/>
            </w:pPr>
          </w:p>
        </w:tc>
        <w:tc>
          <w:tcPr>
            <w:tcW w:w="1234" w:type="dxa"/>
            <w:vMerge/>
          </w:tcPr>
          <w:p w:rsidR="00B235E9" w:rsidRDefault="00B235E9" w:rsidP="004347D3">
            <w:pPr>
              <w:autoSpaceDE/>
              <w:autoSpaceDN/>
              <w:jc w:val="both"/>
            </w:pPr>
          </w:p>
        </w:tc>
        <w:tc>
          <w:tcPr>
            <w:tcW w:w="2602" w:type="dxa"/>
            <w:vMerge/>
          </w:tcPr>
          <w:p w:rsidR="00B235E9" w:rsidRDefault="00B235E9" w:rsidP="004347D3">
            <w:pPr>
              <w:autoSpaceDE/>
              <w:autoSpaceDN/>
              <w:jc w:val="both"/>
            </w:pPr>
          </w:p>
        </w:tc>
        <w:tc>
          <w:tcPr>
            <w:tcW w:w="1134" w:type="dxa"/>
          </w:tcPr>
          <w:p w:rsidR="00B235E9" w:rsidRDefault="00B235E9" w:rsidP="004347D3">
            <w:pPr>
              <w:autoSpaceDE/>
              <w:autoSpaceDN/>
              <w:jc w:val="both"/>
            </w:pPr>
            <w:r>
              <w:t>Д.н.</w:t>
            </w:r>
          </w:p>
        </w:tc>
        <w:tc>
          <w:tcPr>
            <w:tcW w:w="1275" w:type="dxa"/>
          </w:tcPr>
          <w:p w:rsidR="00B235E9" w:rsidRDefault="00B235E9" w:rsidP="004347D3">
            <w:pPr>
              <w:autoSpaceDE/>
              <w:autoSpaceDN/>
              <w:jc w:val="both"/>
            </w:pPr>
            <w:r>
              <w:t>К.н.</w:t>
            </w:r>
          </w:p>
        </w:tc>
        <w:tc>
          <w:tcPr>
            <w:tcW w:w="2835" w:type="dxa"/>
            <w:vMerge/>
          </w:tcPr>
          <w:p w:rsidR="00B235E9" w:rsidRDefault="00B235E9" w:rsidP="004347D3">
            <w:pPr>
              <w:autoSpaceDE/>
              <w:autoSpaceDN/>
              <w:jc w:val="both"/>
            </w:pPr>
          </w:p>
        </w:tc>
      </w:tr>
      <w:tr w:rsidR="00B235E9" w:rsidTr="00B235E9">
        <w:tc>
          <w:tcPr>
            <w:tcW w:w="667" w:type="dxa"/>
          </w:tcPr>
          <w:p w:rsidR="00B235E9" w:rsidRDefault="00B235E9" w:rsidP="004347D3">
            <w:pPr>
              <w:autoSpaceDE/>
              <w:autoSpaceDN/>
              <w:jc w:val="both"/>
            </w:pPr>
          </w:p>
        </w:tc>
        <w:tc>
          <w:tcPr>
            <w:tcW w:w="1234" w:type="dxa"/>
          </w:tcPr>
          <w:p w:rsidR="00B235E9" w:rsidRDefault="00B235E9" w:rsidP="004347D3">
            <w:pPr>
              <w:autoSpaceDE/>
              <w:autoSpaceDN/>
              <w:jc w:val="both"/>
            </w:pPr>
            <w:r>
              <w:t>МПБ</w:t>
            </w:r>
            <w:proofErr w:type="gramStart"/>
            <w:r>
              <w:t>,Х</w:t>
            </w:r>
            <w:proofErr w:type="gramEnd"/>
            <w:r>
              <w:t xml:space="preserve"> и Г</w:t>
            </w:r>
          </w:p>
        </w:tc>
        <w:tc>
          <w:tcPr>
            <w:tcW w:w="2602" w:type="dxa"/>
          </w:tcPr>
          <w:p w:rsidR="00B235E9" w:rsidRDefault="00B235E9" w:rsidP="004347D3">
            <w:pPr>
              <w:autoSpaceDE/>
              <w:autoSpaceDN/>
              <w:jc w:val="both"/>
            </w:pPr>
            <w:r>
              <w:t>11</w:t>
            </w:r>
          </w:p>
        </w:tc>
        <w:tc>
          <w:tcPr>
            <w:tcW w:w="1134" w:type="dxa"/>
          </w:tcPr>
          <w:p w:rsidR="00B235E9" w:rsidRDefault="00B235E9" w:rsidP="004347D3">
            <w:pPr>
              <w:autoSpaceDE/>
              <w:autoSpaceDN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B235E9" w:rsidRDefault="00B235E9" w:rsidP="004347D3">
            <w:pPr>
              <w:autoSpaceDE/>
              <w:autoSpaceDN/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B235E9" w:rsidRDefault="00B235E9" w:rsidP="004347D3">
            <w:pPr>
              <w:autoSpaceDE/>
              <w:autoSpaceDN/>
              <w:jc w:val="both"/>
            </w:pPr>
            <w:r>
              <w:t>81,81%</w:t>
            </w:r>
          </w:p>
        </w:tc>
      </w:tr>
    </w:tbl>
    <w:p w:rsidR="00C80A0E" w:rsidRDefault="00C80A0E" w:rsidP="00C80A0E">
      <w:pPr>
        <w:autoSpaceDE/>
        <w:autoSpaceDN/>
        <w:jc w:val="both"/>
      </w:pPr>
    </w:p>
    <w:p w:rsidR="00C80A0E" w:rsidRDefault="00C80A0E" w:rsidP="00C80A0E">
      <w:pPr>
        <w:autoSpaceDE/>
        <w:autoSpaceDN/>
        <w:jc w:val="center"/>
      </w:pPr>
      <w:proofErr w:type="spellStart"/>
      <w:r>
        <w:t>Остепененность</w:t>
      </w:r>
      <w:proofErr w:type="spellEnd"/>
      <w:r>
        <w:t xml:space="preserve"> преподавателей совместителей:</w:t>
      </w:r>
    </w:p>
    <w:p w:rsidR="00C80A0E" w:rsidRDefault="00C80A0E" w:rsidP="00C80A0E">
      <w:pPr>
        <w:autoSpaceDE/>
        <w:autoSpaceDN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243"/>
        <w:gridCol w:w="2006"/>
        <w:gridCol w:w="852"/>
        <w:gridCol w:w="849"/>
        <w:gridCol w:w="2152"/>
        <w:gridCol w:w="2152"/>
      </w:tblGrid>
      <w:tr w:rsidR="00C80A0E" w:rsidTr="004347D3">
        <w:tc>
          <w:tcPr>
            <w:tcW w:w="704" w:type="dxa"/>
            <w:vMerge w:val="restart"/>
          </w:tcPr>
          <w:p w:rsidR="00C80A0E" w:rsidRDefault="00C80A0E" w:rsidP="004347D3">
            <w:pPr>
              <w:autoSpaceDE/>
              <w:autoSpaceDN/>
              <w:jc w:val="center"/>
            </w:pPr>
            <w:r>
              <w:t>№</w:t>
            </w:r>
          </w:p>
        </w:tc>
        <w:tc>
          <w:tcPr>
            <w:tcW w:w="1243" w:type="dxa"/>
            <w:vMerge w:val="restart"/>
          </w:tcPr>
          <w:p w:rsidR="00C80A0E" w:rsidRDefault="00C80A0E" w:rsidP="004347D3">
            <w:pPr>
              <w:autoSpaceDE/>
              <w:autoSpaceDN/>
              <w:jc w:val="center"/>
            </w:pPr>
            <w:r>
              <w:t>кафедра</w:t>
            </w:r>
          </w:p>
        </w:tc>
        <w:tc>
          <w:tcPr>
            <w:tcW w:w="2006" w:type="dxa"/>
            <w:vMerge w:val="restart"/>
          </w:tcPr>
          <w:p w:rsidR="00C80A0E" w:rsidRDefault="00C80A0E" w:rsidP="004347D3">
            <w:pPr>
              <w:autoSpaceDE/>
              <w:autoSpaceDN/>
              <w:jc w:val="center"/>
            </w:pPr>
            <w:r>
              <w:t>Кол-во штатных совместителей</w:t>
            </w:r>
          </w:p>
        </w:tc>
        <w:tc>
          <w:tcPr>
            <w:tcW w:w="1701" w:type="dxa"/>
            <w:gridSpan w:val="2"/>
          </w:tcPr>
          <w:p w:rsidR="00C80A0E" w:rsidRDefault="00C80A0E" w:rsidP="004347D3">
            <w:pPr>
              <w:autoSpaceDE/>
              <w:autoSpaceDN/>
              <w:jc w:val="center"/>
            </w:pPr>
            <w:r>
              <w:t>Из них</w:t>
            </w:r>
          </w:p>
        </w:tc>
        <w:tc>
          <w:tcPr>
            <w:tcW w:w="2152" w:type="dxa"/>
            <w:vMerge w:val="restart"/>
          </w:tcPr>
          <w:p w:rsidR="00C80A0E" w:rsidRDefault="00C80A0E" w:rsidP="004347D3">
            <w:pPr>
              <w:autoSpaceDE/>
              <w:autoSpaceDN/>
              <w:jc w:val="center"/>
            </w:pPr>
            <w:proofErr w:type="spellStart"/>
            <w:r>
              <w:t>Остепененность</w:t>
            </w:r>
            <w:proofErr w:type="spellEnd"/>
          </w:p>
          <w:p w:rsidR="00C80A0E" w:rsidRDefault="00C80A0E" w:rsidP="004347D3">
            <w:pPr>
              <w:autoSpaceDE/>
              <w:autoSpaceDN/>
              <w:jc w:val="center"/>
            </w:pPr>
            <w:r>
              <w:t>%</w:t>
            </w:r>
          </w:p>
        </w:tc>
        <w:tc>
          <w:tcPr>
            <w:tcW w:w="2152" w:type="dxa"/>
            <w:vMerge w:val="restart"/>
          </w:tcPr>
          <w:p w:rsidR="00C80A0E" w:rsidRDefault="00C80A0E" w:rsidP="004347D3">
            <w:pPr>
              <w:autoSpaceDE/>
              <w:autoSpaceDN/>
              <w:jc w:val="center"/>
            </w:pPr>
            <w:proofErr w:type="spellStart"/>
            <w:r>
              <w:t>Остепененность</w:t>
            </w:r>
            <w:proofErr w:type="spellEnd"/>
          </w:p>
          <w:p w:rsidR="00C80A0E" w:rsidRDefault="00C80A0E" w:rsidP="004347D3">
            <w:pPr>
              <w:autoSpaceDE/>
              <w:autoSpaceDN/>
              <w:jc w:val="center"/>
            </w:pPr>
            <w:r>
              <w:t>%</w:t>
            </w:r>
          </w:p>
        </w:tc>
      </w:tr>
      <w:tr w:rsidR="00C80A0E" w:rsidTr="004347D3">
        <w:tc>
          <w:tcPr>
            <w:tcW w:w="704" w:type="dxa"/>
            <w:vMerge/>
          </w:tcPr>
          <w:p w:rsidR="00C80A0E" w:rsidRDefault="00C80A0E" w:rsidP="004347D3">
            <w:pPr>
              <w:autoSpaceDE/>
              <w:autoSpaceDN/>
              <w:jc w:val="both"/>
            </w:pPr>
          </w:p>
        </w:tc>
        <w:tc>
          <w:tcPr>
            <w:tcW w:w="1243" w:type="dxa"/>
            <w:vMerge/>
          </w:tcPr>
          <w:p w:rsidR="00C80A0E" w:rsidRDefault="00C80A0E" w:rsidP="004347D3">
            <w:pPr>
              <w:autoSpaceDE/>
              <w:autoSpaceDN/>
              <w:jc w:val="both"/>
            </w:pPr>
          </w:p>
        </w:tc>
        <w:tc>
          <w:tcPr>
            <w:tcW w:w="2006" w:type="dxa"/>
            <w:vMerge/>
          </w:tcPr>
          <w:p w:rsidR="00C80A0E" w:rsidRDefault="00C80A0E" w:rsidP="004347D3">
            <w:pPr>
              <w:autoSpaceDE/>
              <w:autoSpaceDN/>
              <w:jc w:val="both"/>
            </w:pPr>
          </w:p>
        </w:tc>
        <w:tc>
          <w:tcPr>
            <w:tcW w:w="852" w:type="dxa"/>
          </w:tcPr>
          <w:p w:rsidR="00C80A0E" w:rsidRDefault="00C80A0E" w:rsidP="004347D3">
            <w:pPr>
              <w:autoSpaceDE/>
              <w:autoSpaceDN/>
              <w:jc w:val="both"/>
            </w:pPr>
            <w:r>
              <w:t>Д.н.</w:t>
            </w:r>
          </w:p>
        </w:tc>
        <w:tc>
          <w:tcPr>
            <w:tcW w:w="849" w:type="dxa"/>
          </w:tcPr>
          <w:p w:rsidR="00C80A0E" w:rsidRDefault="00C80A0E" w:rsidP="004347D3">
            <w:pPr>
              <w:autoSpaceDE/>
              <w:autoSpaceDN/>
              <w:jc w:val="both"/>
            </w:pPr>
            <w:r>
              <w:t>К.н.</w:t>
            </w:r>
          </w:p>
        </w:tc>
        <w:tc>
          <w:tcPr>
            <w:tcW w:w="2152" w:type="dxa"/>
            <w:vMerge/>
          </w:tcPr>
          <w:p w:rsidR="00C80A0E" w:rsidRDefault="00C80A0E" w:rsidP="004347D3">
            <w:pPr>
              <w:autoSpaceDE/>
              <w:autoSpaceDN/>
              <w:jc w:val="both"/>
            </w:pPr>
          </w:p>
        </w:tc>
        <w:tc>
          <w:tcPr>
            <w:tcW w:w="2152" w:type="dxa"/>
            <w:vMerge/>
          </w:tcPr>
          <w:p w:rsidR="00C80A0E" w:rsidRDefault="00C80A0E" w:rsidP="004347D3">
            <w:pPr>
              <w:autoSpaceDE/>
              <w:autoSpaceDN/>
              <w:jc w:val="both"/>
            </w:pPr>
          </w:p>
        </w:tc>
      </w:tr>
      <w:tr w:rsidR="00C80A0E" w:rsidTr="004347D3">
        <w:tc>
          <w:tcPr>
            <w:tcW w:w="704" w:type="dxa"/>
          </w:tcPr>
          <w:p w:rsidR="00C80A0E" w:rsidRDefault="00C80A0E" w:rsidP="004347D3">
            <w:pPr>
              <w:autoSpaceDE/>
              <w:autoSpaceDN/>
              <w:jc w:val="both"/>
            </w:pPr>
          </w:p>
        </w:tc>
        <w:tc>
          <w:tcPr>
            <w:tcW w:w="1243" w:type="dxa"/>
          </w:tcPr>
          <w:p w:rsidR="00C80A0E" w:rsidRDefault="00C80A0E" w:rsidP="004347D3">
            <w:pPr>
              <w:autoSpaceDE/>
              <w:autoSpaceDN/>
              <w:jc w:val="both"/>
            </w:pPr>
            <w:r>
              <w:t>МПБ</w:t>
            </w:r>
            <w:proofErr w:type="gramStart"/>
            <w:r>
              <w:t>,Х</w:t>
            </w:r>
            <w:proofErr w:type="gramEnd"/>
            <w:r>
              <w:t xml:space="preserve"> и Г</w:t>
            </w:r>
          </w:p>
        </w:tc>
        <w:tc>
          <w:tcPr>
            <w:tcW w:w="2006" w:type="dxa"/>
          </w:tcPr>
          <w:p w:rsidR="00C80A0E" w:rsidRDefault="004347D3" w:rsidP="004347D3">
            <w:pPr>
              <w:autoSpaceDE/>
              <w:autoSpaceDN/>
              <w:jc w:val="both"/>
            </w:pPr>
            <w:r>
              <w:t>5</w:t>
            </w:r>
          </w:p>
        </w:tc>
        <w:tc>
          <w:tcPr>
            <w:tcW w:w="852" w:type="dxa"/>
          </w:tcPr>
          <w:p w:rsidR="00C80A0E" w:rsidRDefault="00C80A0E" w:rsidP="004347D3">
            <w:pPr>
              <w:autoSpaceDE/>
              <w:autoSpaceDN/>
              <w:jc w:val="both"/>
            </w:pPr>
            <w:r>
              <w:t>-</w:t>
            </w:r>
          </w:p>
        </w:tc>
        <w:tc>
          <w:tcPr>
            <w:tcW w:w="849" w:type="dxa"/>
          </w:tcPr>
          <w:p w:rsidR="00C80A0E" w:rsidRDefault="004347D3" w:rsidP="004347D3">
            <w:pPr>
              <w:autoSpaceDE/>
              <w:autoSpaceDN/>
              <w:jc w:val="both"/>
            </w:pPr>
            <w:r>
              <w:t>4</w:t>
            </w:r>
          </w:p>
        </w:tc>
        <w:tc>
          <w:tcPr>
            <w:tcW w:w="2152" w:type="dxa"/>
          </w:tcPr>
          <w:p w:rsidR="00C80A0E" w:rsidRDefault="004347D3" w:rsidP="004347D3">
            <w:pPr>
              <w:autoSpaceDE/>
              <w:autoSpaceDN/>
              <w:jc w:val="both"/>
            </w:pPr>
            <w:r>
              <w:t>80</w:t>
            </w:r>
          </w:p>
        </w:tc>
        <w:tc>
          <w:tcPr>
            <w:tcW w:w="2152" w:type="dxa"/>
          </w:tcPr>
          <w:p w:rsidR="00C80A0E" w:rsidRDefault="00C80A0E" w:rsidP="004347D3">
            <w:pPr>
              <w:autoSpaceDE/>
              <w:autoSpaceDN/>
              <w:jc w:val="both"/>
            </w:pPr>
          </w:p>
        </w:tc>
      </w:tr>
    </w:tbl>
    <w:p w:rsidR="00C80A0E" w:rsidRDefault="00C80A0E" w:rsidP="00C80A0E">
      <w:pPr>
        <w:autoSpaceDE/>
        <w:autoSpaceDN/>
        <w:jc w:val="both"/>
      </w:pPr>
    </w:p>
    <w:p w:rsidR="00C80A0E" w:rsidRDefault="00C80A0E" w:rsidP="00C80A0E">
      <w:pPr>
        <w:autoSpaceDE/>
        <w:autoSpaceDN/>
        <w:jc w:val="both"/>
      </w:pPr>
    </w:p>
    <w:p w:rsidR="00C80A0E" w:rsidRDefault="00C80A0E" w:rsidP="00C80A0E">
      <w:pPr>
        <w:autoSpaceDE/>
        <w:autoSpaceDN/>
        <w:jc w:val="both"/>
      </w:pPr>
    </w:p>
    <w:p w:rsidR="00C80A0E" w:rsidRDefault="00C80A0E" w:rsidP="00C80A0E">
      <w:pPr>
        <w:numPr>
          <w:ilvl w:val="1"/>
          <w:numId w:val="3"/>
        </w:numPr>
        <w:autoSpaceDE/>
        <w:autoSpaceDN/>
        <w:jc w:val="both"/>
      </w:pPr>
      <w:r w:rsidRPr="00CA560E">
        <w:lastRenderedPageBreak/>
        <w:t xml:space="preserve">Средний возраст штатных преподавателей  </w:t>
      </w:r>
      <w:r>
        <w:t xml:space="preserve"> 50 </w:t>
      </w:r>
      <w:r w:rsidRPr="00CA560E">
        <w:t>лет</w:t>
      </w:r>
      <w:r>
        <w:t>.</w:t>
      </w:r>
    </w:p>
    <w:p w:rsidR="00C80A0E" w:rsidRPr="00BC0217" w:rsidRDefault="00C80A0E" w:rsidP="00C80A0E">
      <w:pPr>
        <w:autoSpaceDE/>
        <w:autoSpaceDN/>
        <w:jc w:val="both"/>
        <w:rPr>
          <w:sz w:val="24"/>
          <w:szCs w:val="24"/>
        </w:rPr>
      </w:pPr>
    </w:p>
    <w:p w:rsidR="00C80A0E" w:rsidRPr="00BC0217" w:rsidRDefault="00C80A0E" w:rsidP="00C80A0E">
      <w:pPr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BC0217">
        <w:rPr>
          <w:sz w:val="24"/>
          <w:szCs w:val="24"/>
        </w:rPr>
        <w:t xml:space="preserve"> </w:t>
      </w:r>
      <w:r w:rsidRPr="009E3D8E">
        <w:t>Филиал кафедры</w:t>
      </w:r>
      <w:r w:rsidRPr="00BC0217">
        <w:rPr>
          <w:sz w:val="24"/>
          <w:szCs w:val="24"/>
        </w:rPr>
        <w:t xml:space="preserve">  </w:t>
      </w:r>
      <w:r w:rsidRPr="00972AA6">
        <w:t>на базе МОУ СОШ №31 г</w:t>
      </w:r>
      <w:proofErr w:type="gramStart"/>
      <w:r w:rsidRPr="00972AA6">
        <w:t>.Я</w:t>
      </w:r>
      <w:proofErr w:type="gramEnd"/>
      <w:r w:rsidRPr="00972AA6">
        <w:t>кутск</w:t>
      </w:r>
    </w:p>
    <w:p w:rsidR="00C80A0E" w:rsidRPr="00BC0217" w:rsidRDefault="00C80A0E" w:rsidP="00C80A0E">
      <w:pPr>
        <w:autoSpaceDE/>
        <w:autoSpaceDN/>
        <w:jc w:val="both"/>
        <w:rPr>
          <w:sz w:val="24"/>
          <w:szCs w:val="24"/>
        </w:rPr>
      </w:pPr>
    </w:p>
    <w:p w:rsidR="00C80A0E" w:rsidRPr="00972AA6" w:rsidRDefault="00C80A0E" w:rsidP="00C80A0E">
      <w:pPr>
        <w:numPr>
          <w:ilvl w:val="1"/>
          <w:numId w:val="3"/>
        </w:numPr>
        <w:autoSpaceDE/>
        <w:autoSpaceDN/>
        <w:jc w:val="both"/>
      </w:pPr>
      <w:r w:rsidRPr="00972AA6">
        <w:t xml:space="preserve">Список штатных преподавателей, закончивших курсы повышения </w:t>
      </w:r>
      <w:r>
        <w:t>учебного года</w:t>
      </w:r>
    </w:p>
    <w:p w:rsidR="00C80A0E" w:rsidRPr="00972AA6" w:rsidRDefault="00C80A0E" w:rsidP="00C80A0E">
      <w:pPr>
        <w:autoSpaceDE/>
        <w:autoSpaceDN/>
        <w:jc w:val="both"/>
      </w:pPr>
      <w:r w:rsidRPr="00972AA6">
        <w:t>Основные формы ПК в отчетном году.</w:t>
      </w:r>
    </w:p>
    <w:p w:rsidR="00C80A0E" w:rsidRPr="00972AA6" w:rsidRDefault="00C80A0E" w:rsidP="00C80A0E">
      <w:pPr>
        <w:autoSpaceDE/>
        <w:autoSpaceDN/>
        <w:jc w:val="both"/>
      </w:pPr>
      <w:r w:rsidRPr="00972AA6">
        <w:t xml:space="preserve">Количество ППС, </w:t>
      </w:r>
      <w:proofErr w:type="gramStart"/>
      <w:r w:rsidR="00EB11F4">
        <w:t>прошедших</w:t>
      </w:r>
      <w:proofErr w:type="gramEnd"/>
      <w:r w:rsidR="00EB11F4">
        <w:t xml:space="preserve"> </w:t>
      </w:r>
      <w:r w:rsidRPr="00972AA6">
        <w:t>повы</w:t>
      </w:r>
      <w:r w:rsidR="00EB11F4">
        <w:t>шение квалификации</w:t>
      </w:r>
      <w:r w:rsidRPr="00972AA6">
        <w:t xml:space="preserve"> за отчетный период</w:t>
      </w:r>
    </w:p>
    <w:p w:rsidR="00C80A0E" w:rsidRDefault="00C80A0E" w:rsidP="00C80A0E">
      <w:pPr>
        <w:autoSpaceDE/>
        <w:autoSpaceDN/>
        <w:jc w:val="both"/>
      </w:pPr>
    </w:p>
    <w:tbl>
      <w:tblPr>
        <w:tblW w:w="10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43"/>
        <w:gridCol w:w="2835"/>
        <w:gridCol w:w="2126"/>
        <w:gridCol w:w="1276"/>
        <w:gridCol w:w="2053"/>
      </w:tblGrid>
      <w:tr w:rsidR="00C80A0E" w:rsidRPr="000C084B" w:rsidTr="003F2BB5">
        <w:tc>
          <w:tcPr>
            <w:tcW w:w="710" w:type="dxa"/>
          </w:tcPr>
          <w:p w:rsidR="00C80A0E" w:rsidRPr="000C084B" w:rsidRDefault="00C80A0E" w:rsidP="004347D3">
            <w:pPr>
              <w:ind w:firstLine="851"/>
              <w:jc w:val="center"/>
              <w:rPr>
                <w:b/>
              </w:rPr>
            </w:pPr>
            <w:r w:rsidRPr="000C084B">
              <w:rPr>
                <w:b/>
              </w:rPr>
              <w:t>№</w:t>
            </w:r>
          </w:p>
        </w:tc>
        <w:tc>
          <w:tcPr>
            <w:tcW w:w="1543" w:type="dxa"/>
          </w:tcPr>
          <w:p w:rsidR="00C80A0E" w:rsidRPr="000C084B" w:rsidRDefault="00C80A0E" w:rsidP="004347D3">
            <w:pPr>
              <w:ind w:firstLine="17"/>
              <w:jc w:val="center"/>
              <w:rPr>
                <w:b/>
              </w:rPr>
            </w:pPr>
            <w:r w:rsidRPr="000C084B">
              <w:rPr>
                <w:b/>
              </w:rPr>
              <w:t>Ф.И.О.</w:t>
            </w:r>
          </w:p>
        </w:tc>
        <w:tc>
          <w:tcPr>
            <w:tcW w:w="2835" w:type="dxa"/>
          </w:tcPr>
          <w:p w:rsidR="00C80A0E" w:rsidRPr="000C084B" w:rsidRDefault="00C80A0E" w:rsidP="004347D3">
            <w:pPr>
              <w:ind w:firstLine="34"/>
              <w:jc w:val="center"/>
              <w:rPr>
                <w:b/>
              </w:rPr>
            </w:pPr>
            <w:r w:rsidRPr="000C084B">
              <w:rPr>
                <w:b/>
              </w:rPr>
              <w:t>Название курса повышения, объем</w:t>
            </w:r>
          </w:p>
          <w:p w:rsidR="00C80A0E" w:rsidRPr="000C084B" w:rsidRDefault="00C80A0E" w:rsidP="004347D3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80A0E" w:rsidRPr="000C084B" w:rsidRDefault="00C80A0E" w:rsidP="004347D3">
            <w:pPr>
              <w:jc w:val="center"/>
              <w:rPr>
                <w:b/>
              </w:rPr>
            </w:pPr>
            <w:r w:rsidRPr="000C084B">
              <w:rPr>
                <w:b/>
              </w:rPr>
              <w:t>Город, название ВУЗа</w:t>
            </w:r>
          </w:p>
        </w:tc>
        <w:tc>
          <w:tcPr>
            <w:tcW w:w="1276" w:type="dxa"/>
          </w:tcPr>
          <w:p w:rsidR="00C80A0E" w:rsidRPr="000C084B" w:rsidRDefault="00C80A0E" w:rsidP="004347D3">
            <w:pPr>
              <w:ind w:firstLine="34"/>
              <w:jc w:val="center"/>
              <w:rPr>
                <w:b/>
              </w:rPr>
            </w:pPr>
            <w:r w:rsidRPr="000C084B">
              <w:rPr>
                <w:b/>
              </w:rPr>
              <w:t>Дата</w:t>
            </w:r>
          </w:p>
        </w:tc>
        <w:tc>
          <w:tcPr>
            <w:tcW w:w="2053" w:type="dxa"/>
          </w:tcPr>
          <w:p w:rsidR="00C80A0E" w:rsidRPr="000C084B" w:rsidRDefault="00C80A0E" w:rsidP="004347D3">
            <w:pPr>
              <w:ind w:firstLine="34"/>
              <w:jc w:val="center"/>
              <w:rPr>
                <w:b/>
              </w:rPr>
            </w:pPr>
            <w:r w:rsidRPr="000C084B">
              <w:rPr>
                <w:b/>
              </w:rPr>
              <w:t>Документ</w:t>
            </w:r>
          </w:p>
        </w:tc>
      </w:tr>
      <w:tr w:rsidR="001D425D" w:rsidRPr="00030219" w:rsidTr="003F2BB5">
        <w:tc>
          <w:tcPr>
            <w:tcW w:w="710" w:type="dxa"/>
          </w:tcPr>
          <w:p w:rsidR="001D425D" w:rsidRPr="00030219" w:rsidRDefault="003F2BB5" w:rsidP="003F2BB5">
            <w:pPr>
              <w:ind w:left="-249" w:right="-92" w:firstLine="142"/>
              <w:jc w:val="center"/>
            </w:pPr>
            <w:r>
              <w:t>1</w:t>
            </w:r>
          </w:p>
        </w:tc>
        <w:tc>
          <w:tcPr>
            <w:tcW w:w="1543" w:type="dxa"/>
          </w:tcPr>
          <w:p w:rsidR="001D425D" w:rsidRPr="00030219" w:rsidRDefault="001D425D" w:rsidP="004347D3">
            <w:pPr>
              <w:ind w:firstLine="18"/>
              <w:jc w:val="both"/>
            </w:pPr>
            <w:r w:rsidRPr="00030219">
              <w:t>Егорова К.Е.</w:t>
            </w:r>
          </w:p>
        </w:tc>
        <w:tc>
          <w:tcPr>
            <w:tcW w:w="2835" w:type="dxa"/>
          </w:tcPr>
          <w:p w:rsidR="001D425D" w:rsidRDefault="001D425D" w:rsidP="003F2BB5">
            <w:r>
              <w:t>Проектирование содержания и технологий подготовки педагогических кадров с учетом новой нормативной базы и актуальных задач развития образования»</w:t>
            </w:r>
          </w:p>
        </w:tc>
        <w:tc>
          <w:tcPr>
            <w:tcW w:w="2126" w:type="dxa"/>
          </w:tcPr>
          <w:p w:rsidR="001D425D" w:rsidRPr="00C15EB1" w:rsidRDefault="001D425D" w:rsidP="003F2BB5">
            <w:r>
              <w:t>г</w:t>
            </w:r>
            <w:proofErr w:type="gramStart"/>
            <w:r>
              <w:t>.Я</w:t>
            </w:r>
            <w:proofErr w:type="gramEnd"/>
            <w:r>
              <w:t>кутск, УМО по образованию в области подготовки педагогических кадров, МПГУ,  МУМЦ УМУ СВФУ</w:t>
            </w:r>
          </w:p>
        </w:tc>
        <w:tc>
          <w:tcPr>
            <w:tcW w:w="1276" w:type="dxa"/>
          </w:tcPr>
          <w:p w:rsidR="001D425D" w:rsidRDefault="001D425D" w:rsidP="003F2BB5">
            <w:r>
              <w:t>10-13 июня 2013 г.</w:t>
            </w:r>
          </w:p>
        </w:tc>
        <w:tc>
          <w:tcPr>
            <w:tcW w:w="2053" w:type="dxa"/>
          </w:tcPr>
          <w:p w:rsidR="001D425D" w:rsidRPr="00030219" w:rsidRDefault="001D425D" w:rsidP="003F2BB5">
            <w:r>
              <w:t>Сертификат об участии выездном заседании УМО по образованию в области подготовки педагогических кадров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2</w:t>
            </w:r>
          </w:p>
        </w:tc>
        <w:tc>
          <w:tcPr>
            <w:tcW w:w="1543" w:type="dxa"/>
          </w:tcPr>
          <w:p w:rsidR="003F2BB5" w:rsidRPr="00030219" w:rsidRDefault="003F2BB5" w:rsidP="004347D3">
            <w:pPr>
              <w:ind w:firstLine="18"/>
              <w:jc w:val="both"/>
            </w:pPr>
            <w:r w:rsidRPr="00030219">
              <w:t>Егорова К.Е.</w:t>
            </w:r>
          </w:p>
        </w:tc>
        <w:tc>
          <w:tcPr>
            <w:tcW w:w="2835" w:type="dxa"/>
          </w:tcPr>
          <w:p w:rsidR="003F2BB5" w:rsidRDefault="003F2BB5" w:rsidP="003F2BB5">
            <w:r>
              <w:t>Совершенствование образовательных программ путем их интеграции в соответствии с требованиями ФГОС (72 ч)</w:t>
            </w:r>
          </w:p>
        </w:tc>
        <w:tc>
          <w:tcPr>
            <w:tcW w:w="2126" w:type="dxa"/>
          </w:tcPr>
          <w:p w:rsidR="003F2BB5" w:rsidRPr="00C15EB1" w:rsidRDefault="003F2BB5" w:rsidP="003F2BB5">
            <w:r>
              <w:t>г</w:t>
            </w:r>
            <w:proofErr w:type="gramStart"/>
            <w:r>
              <w:t>.М</w:t>
            </w:r>
            <w:proofErr w:type="gramEnd"/>
            <w:r>
              <w:t>осква, ФГБОУ ВПО «Московский педагогический государственный университет»</w:t>
            </w:r>
          </w:p>
        </w:tc>
        <w:tc>
          <w:tcPr>
            <w:tcW w:w="1276" w:type="dxa"/>
          </w:tcPr>
          <w:p w:rsidR="003F2BB5" w:rsidRDefault="003F2BB5" w:rsidP="003F2BB5">
            <w:r>
              <w:t>10 июня - 28 августа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>
              <w:t>Удостоверение о краткосрочном повышении квалификации №2958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3</w:t>
            </w:r>
          </w:p>
        </w:tc>
        <w:tc>
          <w:tcPr>
            <w:tcW w:w="1543" w:type="dxa"/>
          </w:tcPr>
          <w:p w:rsidR="003F2BB5" w:rsidRPr="00030219" w:rsidRDefault="003F2BB5" w:rsidP="003F2BB5">
            <w:pPr>
              <w:ind w:firstLine="18"/>
              <w:jc w:val="both"/>
            </w:pPr>
            <w:r w:rsidRPr="00C15EB1">
              <w:t>Кривошапкина О.М.</w:t>
            </w:r>
          </w:p>
        </w:tc>
        <w:tc>
          <w:tcPr>
            <w:tcW w:w="2835" w:type="dxa"/>
          </w:tcPr>
          <w:p w:rsidR="003F2BB5" w:rsidRPr="00C15EB1" w:rsidRDefault="003F2BB5" w:rsidP="003F2BB5">
            <w:r w:rsidRPr="00C15EB1">
              <w:t>Обучающий семинар «Качество вузовской книги» (18 ч)</w:t>
            </w:r>
          </w:p>
        </w:tc>
        <w:tc>
          <w:tcPr>
            <w:tcW w:w="2126" w:type="dxa"/>
          </w:tcPr>
          <w:p w:rsidR="003F2BB5" w:rsidRPr="00C15EB1" w:rsidRDefault="003F2BB5" w:rsidP="003F2BB5">
            <w:r w:rsidRPr="00C15EB1">
              <w:t>г</w:t>
            </w:r>
            <w:proofErr w:type="gramStart"/>
            <w:r w:rsidRPr="00C15EB1">
              <w:t>.Я</w:t>
            </w:r>
            <w:proofErr w:type="gramEnd"/>
            <w:r w:rsidRPr="00C15EB1">
              <w:t>кутск, Северо-Восточный федеральный университет, ИПКП</w:t>
            </w:r>
          </w:p>
        </w:tc>
        <w:tc>
          <w:tcPr>
            <w:tcW w:w="1276" w:type="dxa"/>
          </w:tcPr>
          <w:p w:rsidR="003F2BB5" w:rsidRPr="00C15EB1" w:rsidRDefault="003F2BB5" w:rsidP="003F2BB5">
            <w:r w:rsidRPr="00C15EB1">
              <w:t>11-13 января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>
              <w:t xml:space="preserve">Сертификат ИПКП от 13 января 2013 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4</w:t>
            </w:r>
          </w:p>
        </w:tc>
        <w:tc>
          <w:tcPr>
            <w:tcW w:w="1543" w:type="dxa"/>
          </w:tcPr>
          <w:p w:rsidR="003F2BB5" w:rsidRPr="00C15EB1" w:rsidRDefault="003F2BB5" w:rsidP="003F2BB5">
            <w:pPr>
              <w:ind w:firstLine="18"/>
              <w:jc w:val="both"/>
            </w:pPr>
            <w:r w:rsidRPr="00C15EB1">
              <w:t>Кривошапкина О.М.</w:t>
            </w:r>
          </w:p>
        </w:tc>
        <w:tc>
          <w:tcPr>
            <w:tcW w:w="2835" w:type="dxa"/>
          </w:tcPr>
          <w:p w:rsidR="003F2BB5" w:rsidRDefault="003F2BB5" w:rsidP="003F2BB5">
            <w:r>
              <w:t>Проектирование содержания и технологий подготовки педагогических кадров с учетом новой нормативной базы и актуальных задач развития образования»</w:t>
            </w:r>
          </w:p>
        </w:tc>
        <w:tc>
          <w:tcPr>
            <w:tcW w:w="2126" w:type="dxa"/>
          </w:tcPr>
          <w:p w:rsidR="003F2BB5" w:rsidRPr="00C15EB1" w:rsidRDefault="003F2BB5" w:rsidP="003F2BB5">
            <w:r>
              <w:t>г</w:t>
            </w:r>
            <w:proofErr w:type="gramStart"/>
            <w:r>
              <w:t>.Я</w:t>
            </w:r>
            <w:proofErr w:type="gramEnd"/>
            <w:r>
              <w:t>кутск, УМО по образованию в области подготовки педагогических кадров, МПГУ,  МУМЦ УМУ СВФУ</w:t>
            </w:r>
          </w:p>
        </w:tc>
        <w:tc>
          <w:tcPr>
            <w:tcW w:w="1276" w:type="dxa"/>
          </w:tcPr>
          <w:p w:rsidR="003F2BB5" w:rsidRDefault="003F2BB5" w:rsidP="003F2BB5">
            <w:r>
              <w:t>10-13 июня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>
              <w:t>Сертификат об участии выездном заседании УМО по образованию в области подготовки педагогических кадров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lastRenderedPageBreak/>
              <w:t>5</w:t>
            </w:r>
          </w:p>
        </w:tc>
        <w:tc>
          <w:tcPr>
            <w:tcW w:w="1543" w:type="dxa"/>
          </w:tcPr>
          <w:p w:rsidR="003F2BB5" w:rsidRPr="00C15EB1" w:rsidRDefault="003F2BB5" w:rsidP="003F2BB5">
            <w:pPr>
              <w:ind w:firstLine="18"/>
              <w:jc w:val="both"/>
            </w:pPr>
            <w:r>
              <w:t>Андреева М.П.</w:t>
            </w:r>
          </w:p>
        </w:tc>
        <w:tc>
          <w:tcPr>
            <w:tcW w:w="2835" w:type="dxa"/>
          </w:tcPr>
          <w:p w:rsidR="003F2BB5" w:rsidRPr="00030219" w:rsidRDefault="003F2BB5" w:rsidP="003F2BB5">
            <w:r>
              <w:t>Совершенствование образовательных программ в соответствии с требованиями ФГОС: разработка оценочных сре</w:t>
            </w:r>
            <w:proofErr w:type="gramStart"/>
            <w:r>
              <w:t>дств в с</w:t>
            </w:r>
            <w:proofErr w:type="gramEnd"/>
            <w:r>
              <w:t>истеме ВПО</w:t>
            </w:r>
          </w:p>
        </w:tc>
        <w:tc>
          <w:tcPr>
            <w:tcW w:w="2126" w:type="dxa"/>
          </w:tcPr>
          <w:p w:rsidR="003F2BB5" w:rsidRPr="00216416" w:rsidRDefault="003F2BB5" w:rsidP="003F2BB5">
            <w:r w:rsidRPr="00C15EB1">
              <w:t>г</w:t>
            </w:r>
            <w:proofErr w:type="gramStart"/>
            <w:r w:rsidRPr="00C15EB1">
              <w:t>.Я</w:t>
            </w:r>
            <w:proofErr w:type="gramEnd"/>
            <w:r w:rsidRPr="00C15EB1">
              <w:t>кутск, Северо-Восточный федеральный университет, ИПКП</w:t>
            </w:r>
          </w:p>
        </w:tc>
        <w:tc>
          <w:tcPr>
            <w:tcW w:w="1276" w:type="dxa"/>
          </w:tcPr>
          <w:p w:rsidR="003F2BB5" w:rsidRPr="00030219" w:rsidRDefault="003F2BB5" w:rsidP="003F2BB5">
            <w:r>
              <w:t>14-15 апреля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 w:rsidRPr="00030219">
              <w:t xml:space="preserve">Удостоверение о краткосрочном повышении квалификации </w:t>
            </w:r>
          </w:p>
          <w:p w:rsidR="003F2BB5" w:rsidRPr="00030219" w:rsidRDefault="003F2BB5" w:rsidP="003F2BB5">
            <w:r>
              <w:t>№ 063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6</w:t>
            </w:r>
          </w:p>
        </w:tc>
        <w:tc>
          <w:tcPr>
            <w:tcW w:w="1543" w:type="dxa"/>
          </w:tcPr>
          <w:p w:rsidR="003F2BB5" w:rsidRDefault="003F2BB5" w:rsidP="003F2BB5">
            <w:pPr>
              <w:ind w:firstLine="18"/>
              <w:jc w:val="both"/>
            </w:pPr>
            <w:r>
              <w:t>Захарова А.Г.</w:t>
            </w:r>
          </w:p>
        </w:tc>
        <w:tc>
          <w:tcPr>
            <w:tcW w:w="2835" w:type="dxa"/>
          </w:tcPr>
          <w:p w:rsidR="003F2BB5" w:rsidRPr="00030219" w:rsidRDefault="003F2BB5" w:rsidP="003F2BB5">
            <w:r>
              <w:t>Совершенствование образовательных программ в соответствии с требованиями ФГОС: разработка оценочных сре</w:t>
            </w:r>
            <w:proofErr w:type="gramStart"/>
            <w:r>
              <w:t>дств в с</w:t>
            </w:r>
            <w:proofErr w:type="gramEnd"/>
            <w:r>
              <w:t>истеме ВПО</w:t>
            </w:r>
          </w:p>
        </w:tc>
        <w:tc>
          <w:tcPr>
            <w:tcW w:w="2126" w:type="dxa"/>
          </w:tcPr>
          <w:p w:rsidR="003F2BB5" w:rsidRPr="00216416" w:rsidRDefault="003F2BB5" w:rsidP="003F2BB5">
            <w:r w:rsidRPr="00C15EB1">
              <w:t>г</w:t>
            </w:r>
            <w:proofErr w:type="gramStart"/>
            <w:r w:rsidRPr="00C15EB1">
              <w:t>.Я</w:t>
            </w:r>
            <w:proofErr w:type="gramEnd"/>
            <w:r w:rsidRPr="00C15EB1">
              <w:t>кутск, Северо-Восточный федеральный университет, ИПКП</w:t>
            </w:r>
          </w:p>
        </w:tc>
        <w:tc>
          <w:tcPr>
            <w:tcW w:w="1276" w:type="dxa"/>
          </w:tcPr>
          <w:p w:rsidR="003F2BB5" w:rsidRPr="00030219" w:rsidRDefault="003F2BB5" w:rsidP="003F2BB5">
            <w:r>
              <w:t>14-15 апреля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 w:rsidRPr="00030219">
              <w:t xml:space="preserve">Удостоверение о краткосрочном повышении квалификации </w:t>
            </w:r>
          </w:p>
          <w:p w:rsidR="003F2BB5" w:rsidRPr="00030219" w:rsidRDefault="003F2BB5" w:rsidP="003F2BB5">
            <w:r>
              <w:t>№ 065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7</w:t>
            </w:r>
          </w:p>
        </w:tc>
        <w:tc>
          <w:tcPr>
            <w:tcW w:w="1543" w:type="dxa"/>
          </w:tcPr>
          <w:p w:rsidR="003F2BB5" w:rsidRDefault="003F2BB5" w:rsidP="003F2BB5">
            <w:pPr>
              <w:ind w:firstLine="18"/>
              <w:jc w:val="both"/>
            </w:pPr>
            <w:r>
              <w:t>Захарова А.Г.</w:t>
            </w:r>
          </w:p>
        </w:tc>
        <w:tc>
          <w:tcPr>
            <w:tcW w:w="2835" w:type="dxa"/>
          </w:tcPr>
          <w:p w:rsidR="003F2BB5" w:rsidRDefault="003F2BB5" w:rsidP="003F2BB5">
            <w:r>
              <w:t>Проектирование содержания и технологий подготовки педагогических кадров с учетом новой нормативной базы и актуальных задач развития образования»</w:t>
            </w:r>
          </w:p>
        </w:tc>
        <w:tc>
          <w:tcPr>
            <w:tcW w:w="2126" w:type="dxa"/>
          </w:tcPr>
          <w:p w:rsidR="003F2BB5" w:rsidRPr="00C15EB1" w:rsidRDefault="003F2BB5" w:rsidP="003F2BB5">
            <w:r>
              <w:t>г</w:t>
            </w:r>
            <w:proofErr w:type="gramStart"/>
            <w:r>
              <w:t>.Я</w:t>
            </w:r>
            <w:proofErr w:type="gramEnd"/>
            <w:r>
              <w:t>кутск, УМО по образованию в области подготовки педагогических кадров, МПГУ,  МУМЦ УМУ СВФУ</w:t>
            </w:r>
          </w:p>
        </w:tc>
        <w:tc>
          <w:tcPr>
            <w:tcW w:w="1276" w:type="dxa"/>
          </w:tcPr>
          <w:p w:rsidR="003F2BB5" w:rsidRDefault="003F2BB5" w:rsidP="003F2BB5">
            <w:r>
              <w:t>10-13 июня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>
              <w:t>Сертификат об участии выездном заседании УМО по образованию в области подготовки педагогических кадров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8</w:t>
            </w:r>
          </w:p>
        </w:tc>
        <w:tc>
          <w:tcPr>
            <w:tcW w:w="1543" w:type="dxa"/>
          </w:tcPr>
          <w:p w:rsidR="003F2BB5" w:rsidRDefault="003F2BB5" w:rsidP="003F2BB5">
            <w:pPr>
              <w:ind w:firstLine="18"/>
              <w:jc w:val="both"/>
            </w:pPr>
            <w:r>
              <w:t>Захарова А.Г.</w:t>
            </w:r>
          </w:p>
        </w:tc>
        <w:tc>
          <w:tcPr>
            <w:tcW w:w="2835" w:type="dxa"/>
          </w:tcPr>
          <w:p w:rsidR="003F2BB5" w:rsidRPr="008F5FF4" w:rsidRDefault="003F2BB5" w:rsidP="003F2BB5">
            <w:r w:rsidRPr="008F5FF4">
              <w:t>Образовательный форум в СВФУ «</w:t>
            </w:r>
            <w:proofErr w:type="spellStart"/>
            <w:r w:rsidRPr="008F5FF4">
              <w:rPr>
                <w:lang w:val="en-US"/>
              </w:rPr>
              <w:t>Edication</w:t>
            </w:r>
            <w:proofErr w:type="spellEnd"/>
            <w:r w:rsidRPr="008F5FF4">
              <w:t xml:space="preserve">, </w:t>
            </w:r>
            <w:r w:rsidRPr="008F5FF4">
              <w:rPr>
                <w:lang w:val="en-US"/>
              </w:rPr>
              <w:t>forward</w:t>
            </w:r>
            <w:r w:rsidRPr="008F5FF4">
              <w:t>!»</w:t>
            </w:r>
          </w:p>
        </w:tc>
        <w:tc>
          <w:tcPr>
            <w:tcW w:w="2126" w:type="dxa"/>
          </w:tcPr>
          <w:p w:rsidR="003F2BB5" w:rsidRDefault="003F2BB5" w:rsidP="003F2BB5">
            <w:r>
              <w:t xml:space="preserve">г. Якутск, </w:t>
            </w:r>
            <w:r w:rsidRPr="00C15EB1">
              <w:t>Северо-Восточный федеральный университет, ИПКП</w:t>
            </w:r>
          </w:p>
        </w:tc>
        <w:tc>
          <w:tcPr>
            <w:tcW w:w="1276" w:type="dxa"/>
          </w:tcPr>
          <w:p w:rsidR="003F2BB5" w:rsidRDefault="003F2BB5" w:rsidP="003F2BB5">
            <w:r>
              <w:t>24-30 июня 2013 г.</w:t>
            </w:r>
          </w:p>
        </w:tc>
        <w:tc>
          <w:tcPr>
            <w:tcW w:w="2053" w:type="dxa"/>
          </w:tcPr>
          <w:p w:rsidR="003F2BB5" w:rsidRDefault="003F2BB5" w:rsidP="003F2BB5">
            <w:r>
              <w:t>Сертификат участника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9</w:t>
            </w:r>
          </w:p>
        </w:tc>
        <w:tc>
          <w:tcPr>
            <w:tcW w:w="1543" w:type="dxa"/>
          </w:tcPr>
          <w:p w:rsidR="003F2BB5" w:rsidRDefault="003F2BB5" w:rsidP="003F2BB5">
            <w:pPr>
              <w:ind w:firstLine="18"/>
              <w:jc w:val="both"/>
            </w:pPr>
            <w:r w:rsidRPr="00030219">
              <w:t>Яковлева А.В.</w:t>
            </w:r>
          </w:p>
        </w:tc>
        <w:tc>
          <w:tcPr>
            <w:tcW w:w="2835" w:type="dxa"/>
          </w:tcPr>
          <w:p w:rsidR="003F2BB5" w:rsidRPr="00030219" w:rsidRDefault="003F2BB5" w:rsidP="003F2BB5">
            <w:r>
              <w:t>Совершенствование образовательных программ в соответствии с требованиями ФГОС: разработка оценочных сре</w:t>
            </w:r>
            <w:proofErr w:type="gramStart"/>
            <w:r>
              <w:t>дств в с</w:t>
            </w:r>
            <w:proofErr w:type="gramEnd"/>
            <w:r>
              <w:t>истеме ВПО</w:t>
            </w:r>
          </w:p>
        </w:tc>
        <w:tc>
          <w:tcPr>
            <w:tcW w:w="2126" w:type="dxa"/>
          </w:tcPr>
          <w:p w:rsidR="003F2BB5" w:rsidRPr="00216416" w:rsidRDefault="003F2BB5" w:rsidP="003F2BB5">
            <w:r w:rsidRPr="00C15EB1">
              <w:t>г</w:t>
            </w:r>
            <w:proofErr w:type="gramStart"/>
            <w:r w:rsidRPr="00C15EB1">
              <w:t>.Я</w:t>
            </w:r>
            <w:proofErr w:type="gramEnd"/>
            <w:r w:rsidRPr="00C15EB1">
              <w:t>кутск, Северо-Восточный федеральный университет, ИПКП</w:t>
            </w:r>
          </w:p>
        </w:tc>
        <w:tc>
          <w:tcPr>
            <w:tcW w:w="1276" w:type="dxa"/>
          </w:tcPr>
          <w:p w:rsidR="003F2BB5" w:rsidRPr="00030219" w:rsidRDefault="003F2BB5" w:rsidP="003F2BB5">
            <w:r>
              <w:t>14-15 апреля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 w:rsidRPr="00030219">
              <w:t xml:space="preserve">Удостоверение о краткосрочном повышении квалификации </w:t>
            </w:r>
          </w:p>
          <w:p w:rsidR="003F2BB5" w:rsidRPr="00030219" w:rsidRDefault="003F2BB5" w:rsidP="003F2BB5">
            <w:r>
              <w:t>№ 068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10</w:t>
            </w:r>
          </w:p>
        </w:tc>
        <w:tc>
          <w:tcPr>
            <w:tcW w:w="1543" w:type="dxa"/>
          </w:tcPr>
          <w:p w:rsidR="003F2BB5" w:rsidRPr="00030219" w:rsidRDefault="003F2BB5" w:rsidP="003F2BB5">
            <w:pPr>
              <w:ind w:firstLine="18"/>
              <w:jc w:val="both"/>
            </w:pPr>
            <w:r w:rsidRPr="00030219">
              <w:t>Яковлева А.В.</w:t>
            </w:r>
          </w:p>
        </w:tc>
        <w:tc>
          <w:tcPr>
            <w:tcW w:w="2835" w:type="dxa"/>
          </w:tcPr>
          <w:p w:rsidR="003F2BB5" w:rsidRDefault="003F2BB5" w:rsidP="003F2BB5">
            <w:r>
              <w:t xml:space="preserve">Проектирование содержания и технологий подготовки педагогических </w:t>
            </w:r>
            <w:r>
              <w:lastRenderedPageBreak/>
              <w:t>кадров с учетом новой нормативной базы и актуальных задач развития образования»</w:t>
            </w:r>
          </w:p>
        </w:tc>
        <w:tc>
          <w:tcPr>
            <w:tcW w:w="2126" w:type="dxa"/>
          </w:tcPr>
          <w:p w:rsidR="003F2BB5" w:rsidRPr="00C15EB1" w:rsidRDefault="003F2BB5" w:rsidP="003F2BB5">
            <w:r>
              <w:lastRenderedPageBreak/>
              <w:t>г</w:t>
            </w:r>
            <w:proofErr w:type="gramStart"/>
            <w:r>
              <w:t>.Я</w:t>
            </w:r>
            <w:proofErr w:type="gramEnd"/>
            <w:r>
              <w:t xml:space="preserve">кутск, УМО по образованию в области подготовки </w:t>
            </w:r>
            <w:r>
              <w:lastRenderedPageBreak/>
              <w:t>педагогических кадров, МПГУ,  МУМЦ УМУ СВФУ</w:t>
            </w:r>
          </w:p>
        </w:tc>
        <w:tc>
          <w:tcPr>
            <w:tcW w:w="1276" w:type="dxa"/>
          </w:tcPr>
          <w:p w:rsidR="003F2BB5" w:rsidRDefault="003F2BB5" w:rsidP="003F2BB5">
            <w:r>
              <w:lastRenderedPageBreak/>
              <w:t>10-13 июня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>
              <w:t xml:space="preserve">Сертификат об участии выездном заседании УМО по </w:t>
            </w:r>
            <w:r>
              <w:lastRenderedPageBreak/>
              <w:t>образованию в области подготовки педагогических кадров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lastRenderedPageBreak/>
              <w:t>11</w:t>
            </w:r>
          </w:p>
        </w:tc>
        <w:tc>
          <w:tcPr>
            <w:tcW w:w="1543" w:type="dxa"/>
          </w:tcPr>
          <w:p w:rsidR="003F2BB5" w:rsidRPr="00030219" w:rsidRDefault="003F2BB5" w:rsidP="003F2BB5">
            <w:r w:rsidRPr="00030219">
              <w:t>Софронов Р.П.</w:t>
            </w:r>
          </w:p>
        </w:tc>
        <w:tc>
          <w:tcPr>
            <w:tcW w:w="2835" w:type="dxa"/>
          </w:tcPr>
          <w:p w:rsidR="003F2BB5" w:rsidRPr="00030219" w:rsidRDefault="003F2BB5" w:rsidP="003F2BB5">
            <w:r>
              <w:t>Совершенствование образовательных программ в соответствии с требованиями ФГОС: разработка оценочных сре</w:t>
            </w:r>
            <w:proofErr w:type="gramStart"/>
            <w:r>
              <w:t>дств в с</w:t>
            </w:r>
            <w:proofErr w:type="gramEnd"/>
            <w:r>
              <w:t>истеме ВПО</w:t>
            </w:r>
          </w:p>
        </w:tc>
        <w:tc>
          <w:tcPr>
            <w:tcW w:w="2126" w:type="dxa"/>
          </w:tcPr>
          <w:p w:rsidR="003F2BB5" w:rsidRPr="00216416" w:rsidRDefault="003F2BB5" w:rsidP="003F2BB5">
            <w:r w:rsidRPr="00C15EB1">
              <w:t>г</w:t>
            </w:r>
            <w:proofErr w:type="gramStart"/>
            <w:r w:rsidRPr="00C15EB1">
              <w:t>.Я</w:t>
            </w:r>
            <w:proofErr w:type="gramEnd"/>
            <w:r w:rsidRPr="00C15EB1">
              <w:t>кутск, Северо-Восточный федеральный университет, ИПКП</w:t>
            </w:r>
          </w:p>
        </w:tc>
        <w:tc>
          <w:tcPr>
            <w:tcW w:w="1276" w:type="dxa"/>
          </w:tcPr>
          <w:p w:rsidR="003F2BB5" w:rsidRPr="00030219" w:rsidRDefault="003F2BB5" w:rsidP="003F2BB5">
            <w:r>
              <w:t>14-15 апреля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 w:rsidRPr="00030219">
              <w:t xml:space="preserve">Удостоверение о краткосрочном повышении квалификации </w:t>
            </w:r>
          </w:p>
          <w:p w:rsidR="003F2BB5" w:rsidRPr="00030219" w:rsidRDefault="003F2BB5" w:rsidP="003F2BB5">
            <w:r>
              <w:t>№ 067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12</w:t>
            </w:r>
          </w:p>
        </w:tc>
        <w:tc>
          <w:tcPr>
            <w:tcW w:w="1543" w:type="dxa"/>
          </w:tcPr>
          <w:p w:rsidR="003F2BB5" w:rsidRPr="00030219" w:rsidRDefault="003F2BB5" w:rsidP="003F2BB5">
            <w:pPr>
              <w:ind w:firstLine="18"/>
              <w:jc w:val="both"/>
            </w:pPr>
            <w:r w:rsidRPr="00030219">
              <w:t>Софронов Р.П.</w:t>
            </w:r>
          </w:p>
        </w:tc>
        <w:tc>
          <w:tcPr>
            <w:tcW w:w="2835" w:type="dxa"/>
          </w:tcPr>
          <w:p w:rsidR="003F2BB5" w:rsidRDefault="003F2BB5" w:rsidP="003F2BB5">
            <w:r>
              <w:t>Проектирование содержания и технологий подготовки педагогических кадров с учетом новой нормативной базы и актуальных задач развития образования»</w:t>
            </w:r>
          </w:p>
        </w:tc>
        <w:tc>
          <w:tcPr>
            <w:tcW w:w="2126" w:type="dxa"/>
          </w:tcPr>
          <w:p w:rsidR="003F2BB5" w:rsidRPr="00C15EB1" w:rsidRDefault="003F2BB5" w:rsidP="003F2BB5">
            <w:r>
              <w:t>г</w:t>
            </w:r>
            <w:proofErr w:type="gramStart"/>
            <w:r>
              <w:t>.Я</w:t>
            </w:r>
            <w:proofErr w:type="gramEnd"/>
            <w:r>
              <w:t>кутск, УМО по образованию в области подготовки педагогических кадров, МПГУ,  МУМЦ УМУ СВФУ</w:t>
            </w:r>
          </w:p>
        </w:tc>
        <w:tc>
          <w:tcPr>
            <w:tcW w:w="1276" w:type="dxa"/>
          </w:tcPr>
          <w:p w:rsidR="003F2BB5" w:rsidRDefault="003F2BB5" w:rsidP="003F2BB5">
            <w:r>
              <w:t>10-13 июня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>
              <w:t>Сертификат об участии выездном заседании УМО по образованию в области подготовки педагогических кадров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13</w:t>
            </w:r>
          </w:p>
        </w:tc>
        <w:tc>
          <w:tcPr>
            <w:tcW w:w="1543" w:type="dxa"/>
          </w:tcPr>
          <w:p w:rsidR="003F2BB5" w:rsidRPr="00030219" w:rsidRDefault="003F2BB5" w:rsidP="003F2BB5">
            <w:pPr>
              <w:ind w:firstLine="18"/>
              <w:jc w:val="both"/>
            </w:pPr>
            <w:r w:rsidRPr="00030219">
              <w:t>Нахова Н.А.</w:t>
            </w:r>
          </w:p>
        </w:tc>
        <w:tc>
          <w:tcPr>
            <w:tcW w:w="2835" w:type="dxa"/>
          </w:tcPr>
          <w:p w:rsidR="003F2BB5" w:rsidRPr="00030219" w:rsidRDefault="003F2BB5" w:rsidP="003F2BB5">
            <w:pPr>
              <w:ind w:firstLine="34"/>
              <w:jc w:val="both"/>
            </w:pPr>
            <w:r w:rsidRPr="00030219">
              <w:t>Обучение ВЭЖХ в г</w:t>
            </w:r>
            <w:proofErr w:type="gramStart"/>
            <w:r w:rsidRPr="00030219">
              <w:t>.П</w:t>
            </w:r>
            <w:proofErr w:type="gramEnd"/>
            <w:r w:rsidRPr="00030219">
              <w:t>рага, Республика Чехия</w:t>
            </w:r>
            <w:r w:rsidRPr="00030219">
              <w:rPr>
                <w:bCs/>
              </w:rPr>
              <w:t xml:space="preserve"> (краткосрочный курс по приглашению фирмы </w:t>
            </w:r>
            <w:r w:rsidRPr="00030219">
              <w:rPr>
                <w:bCs/>
                <w:lang w:val="en-US"/>
              </w:rPr>
              <w:t>ECOM</w:t>
            </w:r>
          </w:p>
        </w:tc>
        <w:tc>
          <w:tcPr>
            <w:tcW w:w="2126" w:type="dxa"/>
          </w:tcPr>
          <w:p w:rsidR="003F2BB5" w:rsidRPr="00030219" w:rsidRDefault="003F2BB5" w:rsidP="003F2BB5">
            <w:pPr>
              <w:jc w:val="both"/>
            </w:pPr>
            <w:r w:rsidRPr="00030219">
              <w:t>Республика Чехия,</w:t>
            </w:r>
            <w:r w:rsidRPr="00030219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</w:t>
            </w:r>
            <w:r w:rsidRPr="00030219">
              <w:t>П</w:t>
            </w:r>
            <w:proofErr w:type="gramEnd"/>
            <w:r w:rsidRPr="00030219">
              <w:t xml:space="preserve">рага, </w:t>
            </w:r>
            <w:r w:rsidRPr="00030219">
              <w:rPr>
                <w:bCs/>
                <w:lang w:val="en-US"/>
              </w:rPr>
              <w:t>ECOM</w:t>
            </w:r>
            <w:r w:rsidRPr="00030219">
              <w:rPr>
                <w:bCs/>
              </w:rPr>
              <w:t xml:space="preserve"> </w:t>
            </w:r>
            <w:proofErr w:type="spellStart"/>
            <w:r w:rsidRPr="00030219">
              <w:rPr>
                <w:bCs/>
                <w:lang w:val="en-US"/>
              </w:rPr>
              <w:t>spol</w:t>
            </w:r>
            <w:proofErr w:type="spellEnd"/>
            <w:r w:rsidRPr="00030219">
              <w:rPr>
                <w:bCs/>
              </w:rPr>
              <w:t xml:space="preserve"> </w:t>
            </w:r>
            <w:r w:rsidRPr="00030219">
              <w:rPr>
                <w:bCs/>
                <w:lang w:val="en-US"/>
              </w:rPr>
              <w:t>s</w:t>
            </w:r>
            <w:r w:rsidRPr="00030219">
              <w:rPr>
                <w:bCs/>
              </w:rPr>
              <w:t>.</w:t>
            </w:r>
            <w:r w:rsidRPr="00030219">
              <w:rPr>
                <w:bCs/>
                <w:lang w:val="en-US"/>
              </w:rPr>
              <w:t>r</w:t>
            </w:r>
            <w:r w:rsidRPr="00030219">
              <w:rPr>
                <w:bCs/>
              </w:rPr>
              <w:t>.</w:t>
            </w:r>
            <w:r w:rsidRPr="00030219">
              <w:rPr>
                <w:bCs/>
                <w:lang w:val="en-US"/>
              </w:rPr>
              <w:t>o</w:t>
            </w:r>
            <w:r w:rsidRPr="00030219">
              <w:rPr>
                <w:bCs/>
              </w:rPr>
              <w:t xml:space="preserve">.,  </w:t>
            </w:r>
          </w:p>
        </w:tc>
        <w:tc>
          <w:tcPr>
            <w:tcW w:w="1276" w:type="dxa"/>
          </w:tcPr>
          <w:p w:rsidR="003F2BB5" w:rsidRPr="00030219" w:rsidRDefault="003F2BB5" w:rsidP="003F2BB5">
            <w:r w:rsidRPr="00030219">
              <w:t>22- 26 октября 2012 г.</w:t>
            </w:r>
          </w:p>
        </w:tc>
        <w:tc>
          <w:tcPr>
            <w:tcW w:w="2053" w:type="dxa"/>
          </w:tcPr>
          <w:p w:rsidR="003F2BB5" w:rsidRPr="00030219" w:rsidRDefault="003F2BB5" w:rsidP="003F2BB5">
            <w:r w:rsidRPr="00030219">
              <w:t>Сертификат от 26 октября 2012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14</w:t>
            </w:r>
          </w:p>
        </w:tc>
        <w:tc>
          <w:tcPr>
            <w:tcW w:w="1543" w:type="dxa"/>
          </w:tcPr>
          <w:p w:rsidR="003F2BB5" w:rsidRPr="00030219" w:rsidRDefault="003F2BB5" w:rsidP="003F2BB5">
            <w:pPr>
              <w:ind w:firstLine="18"/>
              <w:jc w:val="both"/>
            </w:pPr>
            <w:r w:rsidRPr="00030219">
              <w:t>Нахова Н.А</w:t>
            </w:r>
          </w:p>
        </w:tc>
        <w:tc>
          <w:tcPr>
            <w:tcW w:w="2835" w:type="dxa"/>
          </w:tcPr>
          <w:p w:rsidR="003F2BB5" w:rsidRPr="00030219" w:rsidRDefault="003F2BB5" w:rsidP="003F2BB5">
            <w:r>
              <w:t>Совершенствование образовательных программ в соответствии с требованиями ФГОС: разработка оценочных сре</w:t>
            </w:r>
            <w:proofErr w:type="gramStart"/>
            <w:r>
              <w:t>дств в с</w:t>
            </w:r>
            <w:proofErr w:type="gramEnd"/>
            <w:r>
              <w:t>истеме ВПО</w:t>
            </w:r>
          </w:p>
        </w:tc>
        <w:tc>
          <w:tcPr>
            <w:tcW w:w="2126" w:type="dxa"/>
          </w:tcPr>
          <w:p w:rsidR="003F2BB5" w:rsidRPr="00216416" w:rsidRDefault="003F2BB5" w:rsidP="003F2BB5">
            <w:r w:rsidRPr="00C15EB1">
              <w:t>г</w:t>
            </w:r>
            <w:proofErr w:type="gramStart"/>
            <w:r w:rsidRPr="00C15EB1">
              <w:t>.Я</w:t>
            </w:r>
            <w:proofErr w:type="gramEnd"/>
            <w:r w:rsidRPr="00C15EB1">
              <w:t>кутск, Северо-Восточный федеральный университет, ИПКП</w:t>
            </w:r>
          </w:p>
        </w:tc>
        <w:tc>
          <w:tcPr>
            <w:tcW w:w="1276" w:type="dxa"/>
          </w:tcPr>
          <w:p w:rsidR="003F2BB5" w:rsidRPr="00030219" w:rsidRDefault="003F2BB5" w:rsidP="003F2BB5">
            <w:r>
              <w:t>14-15 апреля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 w:rsidRPr="00030219">
              <w:t xml:space="preserve">Удостоверение о краткосрочном повышении квалификации </w:t>
            </w:r>
          </w:p>
          <w:p w:rsidR="003F2BB5" w:rsidRPr="00030219" w:rsidRDefault="003F2BB5" w:rsidP="003F2BB5">
            <w:r>
              <w:t>№ 066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15</w:t>
            </w:r>
          </w:p>
        </w:tc>
        <w:tc>
          <w:tcPr>
            <w:tcW w:w="1543" w:type="dxa"/>
          </w:tcPr>
          <w:p w:rsidR="003F2BB5" w:rsidRPr="00030219" w:rsidRDefault="003F2BB5" w:rsidP="003F2BB5">
            <w:pPr>
              <w:ind w:firstLine="18"/>
              <w:jc w:val="both"/>
            </w:pPr>
            <w:r w:rsidRPr="00030219">
              <w:t>Нахова Н.А.</w:t>
            </w:r>
          </w:p>
        </w:tc>
        <w:tc>
          <w:tcPr>
            <w:tcW w:w="2835" w:type="dxa"/>
          </w:tcPr>
          <w:p w:rsidR="003F2BB5" w:rsidRDefault="003F2BB5" w:rsidP="003F2BB5">
            <w:r>
              <w:t xml:space="preserve">Проектирование содержания и технологий подготовки педагогических кадров с учетом новой нормативной базы и актуальных </w:t>
            </w:r>
            <w:r>
              <w:lastRenderedPageBreak/>
              <w:t>задач развития образования»</w:t>
            </w:r>
          </w:p>
        </w:tc>
        <w:tc>
          <w:tcPr>
            <w:tcW w:w="2126" w:type="dxa"/>
          </w:tcPr>
          <w:p w:rsidR="003F2BB5" w:rsidRPr="00C15EB1" w:rsidRDefault="003F2BB5" w:rsidP="003F2BB5">
            <w:r>
              <w:lastRenderedPageBreak/>
              <w:t>г</w:t>
            </w:r>
            <w:proofErr w:type="gramStart"/>
            <w:r>
              <w:t>.Я</w:t>
            </w:r>
            <w:proofErr w:type="gramEnd"/>
            <w:r>
              <w:t xml:space="preserve">кутск, УМО по образованию в области подготовки педагогических кадров, МПГУ,  МУМЦ УМУ </w:t>
            </w:r>
            <w:r>
              <w:lastRenderedPageBreak/>
              <w:t>СВФУ</w:t>
            </w:r>
          </w:p>
        </w:tc>
        <w:tc>
          <w:tcPr>
            <w:tcW w:w="1276" w:type="dxa"/>
          </w:tcPr>
          <w:p w:rsidR="003F2BB5" w:rsidRDefault="003F2BB5" w:rsidP="003F2BB5">
            <w:r>
              <w:lastRenderedPageBreak/>
              <w:t>10-13 июня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>
              <w:t xml:space="preserve">Сертификат об участии выездном заседании УМО по образованию в области подготовки </w:t>
            </w:r>
            <w:r>
              <w:lastRenderedPageBreak/>
              <w:t>педагогических кадров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lastRenderedPageBreak/>
              <w:t>16</w:t>
            </w:r>
          </w:p>
        </w:tc>
        <w:tc>
          <w:tcPr>
            <w:tcW w:w="1543" w:type="dxa"/>
          </w:tcPr>
          <w:p w:rsidR="003F2BB5" w:rsidRPr="00030219" w:rsidRDefault="003F2BB5" w:rsidP="003F2BB5">
            <w:pPr>
              <w:ind w:firstLine="18"/>
              <w:jc w:val="both"/>
            </w:pPr>
            <w:r>
              <w:t>Собакина Т.Г.</w:t>
            </w:r>
          </w:p>
        </w:tc>
        <w:tc>
          <w:tcPr>
            <w:tcW w:w="2835" w:type="dxa"/>
          </w:tcPr>
          <w:p w:rsidR="003F2BB5" w:rsidRPr="00030219" w:rsidRDefault="003F2BB5" w:rsidP="003F2BB5">
            <w:r>
              <w:t>Совершенствование образовательных программ в соответствии с требованиями ФГОС: разработка оценочных сре</w:t>
            </w:r>
            <w:proofErr w:type="gramStart"/>
            <w:r>
              <w:t>дств в с</w:t>
            </w:r>
            <w:proofErr w:type="gramEnd"/>
            <w:r>
              <w:t>истеме ВПО</w:t>
            </w:r>
          </w:p>
        </w:tc>
        <w:tc>
          <w:tcPr>
            <w:tcW w:w="2126" w:type="dxa"/>
          </w:tcPr>
          <w:p w:rsidR="003F2BB5" w:rsidRPr="00216416" w:rsidRDefault="003F2BB5" w:rsidP="003F2BB5">
            <w:r w:rsidRPr="00C15EB1">
              <w:t>г</w:t>
            </w:r>
            <w:proofErr w:type="gramStart"/>
            <w:r w:rsidRPr="00C15EB1">
              <w:t>.Я</w:t>
            </w:r>
            <w:proofErr w:type="gramEnd"/>
            <w:r w:rsidRPr="00C15EB1">
              <w:t>кутск, Северо-Восточный федеральный университет, ИПКП</w:t>
            </w:r>
          </w:p>
        </w:tc>
        <w:tc>
          <w:tcPr>
            <w:tcW w:w="1276" w:type="dxa"/>
          </w:tcPr>
          <w:p w:rsidR="003F2BB5" w:rsidRPr="00030219" w:rsidRDefault="003F2BB5" w:rsidP="003F2BB5">
            <w:r>
              <w:t>14-15 апреля 2013 г.</w:t>
            </w:r>
          </w:p>
        </w:tc>
        <w:tc>
          <w:tcPr>
            <w:tcW w:w="2053" w:type="dxa"/>
          </w:tcPr>
          <w:p w:rsidR="003F2BB5" w:rsidRDefault="003F2BB5" w:rsidP="003F2BB5">
            <w:r w:rsidRPr="00030219">
              <w:t xml:space="preserve">Удостоверение о краткосрочном повышении квалификации </w:t>
            </w:r>
            <w:r>
              <w:t xml:space="preserve"> </w:t>
            </w:r>
          </w:p>
          <w:p w:rsidR="003F2BB5" w:rsidRPr="00030219" w:rsidRDefault="003F2BB5" w:rsidP="003F2BB5">
            <w:r>
              <w:t>№ 064</w:t>
            </w:r>
          </w:p>
          <w:p w:rsidR="003F2BB5" w:rsidRPr="00030219" w:rsidRDefault="003F2BB5" w:rsidP="003F2BB5"/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17</w:t>
            </w:r>
          </w:p>
        </w:tc>
        <w:tc>
          <w:tcPr>
            <w:tcW w:w="1543" w:type="dxa"/>
          </w:tcPr>
          <w:p w:rsidR="003F2BB5" w:rsidRPr="00030219" w:rsidRDefault="003F2BB5" w:rsidP="003F2BB5">
            <w:pPr>
              <w:ind w:firstLine="18"/>
              <w:jc w:val="both"/>
            </w:pPr>
            <w:r>
              <w:t>Собакина Т.Г.</w:t>
            </w:r>
          </w:p>
        </w:tc>
        <w:tc>
          <w:tcPr>
            <w:tcW w:w="2835" w:type="dxa"/>
          </w:tcPr>
          <w:p w:rsidR="003F2BB5" w:rsidRDefault="003F2BB5" w:rsidP="003F2BB5">
            <w:r>
              <w:t>Проектирование содержания и технологий подготовки педагогических кадров с учетом новой нормативной базы и актуальных задач развития образования»</w:t>
            </w:r>
          </w:p>
        </w:tc>
        <w:tc>
          <w:tcPr>
            <w:tcW w:w="2126" w:type="dxa"/>
          </w:tcPr>
          <w:p w:rsidR="003F2BB5" w:rsidRPr="00C15EB1" w:rsidRDefault="003F2BB5" w:rsidP="003F2BB5">
            <w:r>
              <w:t>г</w:t>
            </w:r>
            <w:proofErr w:type="gramStart"/>
            <w:r>
              <w:t>.Я</w:t>
            </w:r>
            <w:proofErr w:type="gramEnd"/>
            <w:r>
              <w:t>кутск, УМО по образованию в области подготовки педагогических кадров, МПГУ,  МУМЦ УМУ СВФУ</w:t>
            </w:r>
          </w:p>
        </w:tc>
        <w:tc>
          <w:tcPr>
            <w:tcW w:w="1276" w:type="dxa"/>
          </w:tcPr>
          <w:p w:rsidR="003F2BB5" w:rsidRDefault="003F2BB5" w:rsidP="003F2BB5">
            <w:r>
              <w:t>10-13 июня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>
              <w:t>Сертификат об участии выездном заседании УМО по образованию в области подготовки педагогических кадров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18</w:t>
            </w:r>
          </w:p>
        </w:tc>
        <w:tc>
          <w:tcPr>
            <w:tcW w:w="1543" w:type="dxa"/>
          </w:tcPr>
          <w:p w:rsidR="003F2BB5" w:rsidRPr="00030219" w:rsidRDefault="003F2BB5" w:rsidP="003F2BB5">
            <w:pPr>
              <w:ind w:firstLine="18"/>
              <w:jc w:val="both"/>
            </w:pPr>
            <w:r>
              <w:t>Собакина Т.Г.</w:t>
            </w:r>
          </w:p>
        </w:tc>
        <w:tc>
          <w:tcPr>
            <w:tcW w:w="2835" w:type="dxa"/>
          </w:tcPr>
          <w:p w:rsidR="003F2BB5" w:rsidRDefault="003F2BB5" w:rsidP="003F2BB5">
            <w:r>
              <w:t>Современные личностно-ориентированные технологии в высшей школе (72 ч)</w:t>
            </w:r>
          </w:p>
        </w:tc>
        <w:tc>
          <w:tcPr>
            <w:tcW w:w="2126" w:type="dxa"/>
          </w:tcPr>
          <w:p w:rsidR="003F2BB5" w:rsidRPr="00C15EB1" w:rsidRDefault="003F2BB5" w:rsidP="003F2BB5">
            <w:r>
              <w:t>г</w:t>
            </w:r>
            <w:proofErr w:type="gramStart"/>
            <w:r>
              <w:t>.М</w:t>
            </w:r>
            <w:proofErr w:type="gramEnd"/>
            <w:r>
              <w:t>осква , ФГБОУ ВПО «Московский педагогический государственный университет»</w:t>
            </w:r>
          </w:p>
        </w:tc>
        <w:tc>
          <w:tcPr>
            <w:tcW w:w="1276" w:type="dxa"/>
          </w:tcPr>
          <w:p w:rsidR="003F2BB5" w:rsidRDefault="003F2BB5" w:rsidP="003F2BB5">
            <w:r>
              <w:t>10 июня - 28 августа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>
              <w:t>Удостоверение о краткосрочном повышении квалификации №2949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19</w:t>
            </w:r>
          </w:p>
        </w:tc>
        <w:tc>
          <w:tcPr>
            <w:tcW w:w="1543" w:type="dxa"/>
          </w:tcPr>
          <w:p w:rsidR="003F2BB5" w:rsidRPr="00030219" w:rsidRDefault="003F2BB5" w:rsidP="003F2BB5">
            <w:pPr>
              <w:ind w:firstLine="18"/>
              <w:jc w:val="both"/>
            </w:pPr>
            <w:r>
              <w:t>Собакина Т.Г.</w:t>
            </w:r>
          </w:p>
        </w:tc>
        <w:tc>
          <w:tcPr>
            <w:tcW w:w="2835" w:type="dxa"/>
          </w:tcPr>
          <w:p w:rsidR="003F2BB5" w:rsidRPr="008F5FF4" w:rsidRDefault="003F2BB5" w:rsidP="003F2BB5">
            <w:r w:rsidRPr="008F5FF4">
              <w:t>Технология педагогического проектирования в условиях введения ФГОС. Инновационные образовательные технологии</w:t>
            </w:r>
            <w:r>
              <w:t xml:space="preserve"> (72 ч)</w:t>
            </w:r>
          </w:p>
        </w:tc>
        <w:tc>
          <w:tcPr>
            <w:tcW w:w="2126" w:type="dxa"/>
          </w:tcPr>
          <w:p w:rsidR="003F2BB5" w:rsidRDefault="003F2BB5" w:rsidP="003F2BB5">
            <w:r>
              <w:t xml:space="preserve">г. Якутск, </w:t>
            </w:r>
            <w:r w:rsidRPr="00C15EB1">
              <w:t>Северо-Восточный федеральный университет, ИПКП</w:t>
            </w:r>
          </w:p>
        </w:tc>
        <w:tc>
          <w:tcPr>
            <w:tcW w:w="1276" w:type="dxa"/>
          </w:tcPr>
          <w:p w:rsidR="003F2BB5" w:rsidRDefault="003F2BB5" w:rsidP="003F2BB5">
            <w:r>
              <w:t>24-30 июня 2013 г.</w:t>
            </w:r>
          </w:p>
        </w:tc>
        <w:tc>
          <w:tcPr>
            <w:tcW w:w="2053" w:type="dxa"/>
          </w:tcPr>
          <w:p w:rsidR="003F2BB5" w:rsidRDefault="003F2BB5" w:rsidP="003F2BB5">
            <w:r>
              <w:t>Удостоверение о краткосрочном повышении квалификации №503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20</w:t>
            </w:r>
          </w:p>
        </w:tc>
        <w:tc>
          <w:tcPr>
            <w:tcW w:w="1543" w:type="dxa"/>
          </w:tcPr>
          <w:p w:rsidR="003F2BB5" w:rsidRDefault="003F2BB5" w:rsidP="003F2BB5">
            <w:pPr>
              <w:ind w:firstLine="18"/>
              <w:jc w:val="both"/>
            </w:pPr>
            <w:r>
              <w:t>Павлов И.И.</w:t>
            </w:r>
          </w:p>
        </w:tc>
        <w:tc>
          <w:tcPr>
            <w:tcW w:w="2835" w:type="dxa"/>
          </w:tcPr>
          <w:p w:rsidR="003F2BB5" w:rsidRPr="00030219" w:rsidRDefault="003F2BB5" w:rsidP="003F2BB5">
            <w:r>
              <w:t>Совершенствование образовательных программ в соответствии с требованиями ФГОС: разработка оценочных сре</w:t>
            </w:r>
            <w:proofErr w:type="gramStart"/>
            <w:r>
              <w:t>дств в с</w:t>
            </w:r>
            <w:proofErr w:type="gramEnd"/>
            <w:r>
              <w:t>истеме ВПО</w:t>
            </w:r>
          </w:p>
        </w:tc>
        <w:tc>
          <w:tcPr>
            <w:tcW w:w="2126" w:type="dxa"/>
          </w:tcPr>
          <w:p w:rsidR="003F2BB5" w:rsidRPr="00216416" w:rsidRDefault="003F2BB5" w:rsidP="003F2BB5">
            <w:r w:rsidRPr="00C15EB1">
              <w:t>г</w:t>
            </w:r>
            <w:proofErr w:type="gramStart"/>
            <w:r w:rsidRPr="00C15EB1">
              <w:t>.Я</w:t>
            </w:r>
            <w:proofErr w:type="gramEnd"/>
            <w:r w:rsidRPr="00C15EB1">
              <w:t>кутск, Северо-Восточный федеральный университет, ИПКП</w:t>
            </w:r>
          </w:p>
        </w:tc>
        <w:tc>
          <w:tcPr>
            <w:tcW w:w="1276" w:type="dxa"/>
          </w:tcPr>
          <w:p w:rsidR="003F2BB5" w:rsidRPr="00030219" w:rsidRDefault="003F2BB5" w:rsidP="003F2BB5">
            <w:r>
              <w:t>14-15 апреля 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 w:rsidRPr="00030219">
              <w:t xml:space="preserve">Удостоверение о краткосрочном повышении квалификации </w:t>
            </w:r>
          </w:p>
          <w:p w:rsidR="003F2BB5" w:rsidRPr="00030219" w:rsidRDefault="003F2BB5" w:rsidP="003F2BB5">
            <w:r>
              <w:t>№ 070</w:t>
            </w:r>
          </w:p>
        </w:tc>
      </w:tr>
      <w:tr w:rsidR="003F2BB5" w:rsidRPr="00030219" w:rsidTr="003F2BB5">
        <w:tc>
          <w:tcPr>
            <w:tcW w:w="710" w:type="dxa"/>
          </w:tcPr>
          <w:p w:rsidR="003F2BB5" w:rsidRDefault="003F2BB5" w:rsidP="003F2BB5">
            <w:pPr>
              <w:ind w:left="-249" w:right="-92" w:firstLine="142"/>
              <w:jc w:val="center"/>
            </w:pPr>
            <w:r>
              <w:t>21</w:t>
            </w:r>
          </w:p>
        </w:tc>
        <w:tc>
          <w:tcPr>
            <w:tcW w:w="1543" w:type="dxa"/>
          </w:tcPr>
          <w:p w:rsidR="003F2BB5" w:rsidRDefault="003F2BB5" w:rsidP="003F2BB5">
            <w:pPr>
              <w:ind w:firstLine="18"/>
              <w:jc w:val="both"/>
            </w:pPr>
            <w:r>
              <w:t>Павлов И.И.</w:t>
            </w:r>
          </w:p>
        </w:tc>
        <w:tc>
          <w:tcPr>
            <w:tcW w:w="2835" w:type="dxa"/>
          </w:tcPr>
          <w:p w:rsidR="003F2BB5" w:rsidRDefault="003F2BB5" w:rsidP="003F2BB5">
            <w:r>
              <w:t xml:space="preserve">Проектирование содержания и </w:t>
            </w:r>
            <w:r>
              <w:lastRenderedPageBreak/>
              <w:t>технологий подготовки педагогических кадров с учетом новой нормативной базы и актуальных задач развития образования»</w:t>
            </w:r>
          </w:p>
        </w:tc>
        <w:tc>
          <w:tcPr>
            <w:tcW w:w="2126" w:type="dxa"/>
          </w:tcPr>
          <w:p w:rsidR="003F2BB5" w:rsidRPr="00C15EB1" w:rsidRDefault="003F2BB5" w:rsidP="003F2BB5">
            <w:r>
              <w:lastRenderedPageBreak/>
              <w:t>г</w:t>
            </w:r>
            <w:proofErr w:type="gramStart"/>
            <w:r>
              <w:t>.Я</w:t>
            </w:r>
            <w:proofErr w:type="gramEnd"/>
            <w:r>
              <w:t xml:space="preserve">кутск, УМО по </w:t>
            </w:r>
            <w:r>
              <w:lastRenderedPageBreak/>
              <w:t>образованию в области подготовки педагогических кадров, МПГУ,  МУМЦ УМУ СВФУ</w:t>
            </w:r>
          </w:p>
        </w:tc>
        <w:tc>
          <w:tcPr>
            <w:tcW w:w="1276" w:type="dxa"/>
          </w:tcPr>
          <w:p w:rsidR="003F2BB5" w:rsidRDefault="003F2BB5" w:rsidP="003F2BB5">
            <w:r>
              <w:lastRenderedPageBreak/>
              <w:t xml:space="preserve">10-13 июня </w:t>
            </w:r>
            <w:r>
              <w:lastRenderedPageBreak/>
              <w:t>2013 г.</w:t>
            </w:r>
          </w:p>
        </w:tc>
        <w:tc>
          <w:tcPr>
            <w:tcW w:w="2053" w:type="dxa"/>
          </w:tcPr>
          <w:p w:rsidR="003F2BB5" w:rsidRPr="00030219" w:rsidRDefault="003F2BB5" w:rsidP="003F2BB5">
            <w:r>
              <w:lastRenderedPageBreak/>
              <w:t xml:space="preserve">Сертификат об участии </w:t>
            </w:r>
            <w:r>
              <w:lastRenderedPageBreak/>
              <w:t>выездном заседании УМО по образованию в области подготовки педагогических кадров</w:t>
            </w:r>
          </w:p>
        </w:tc>
      </w:tr>
      <w:tr w:rsidR="00F0714D" w:rsidRPr="00030219" w:rsidTr="003F2BB5">
        <w:tc>
          <w:tcPr>
            <w:tcW w:w="710" w:type="dxa"/>
          </w:tcPr>
          <w:p w:rsidR="00F0714D" w:rsidRDefault="00F0714D" w:rsidP="003F2BB5">
            <w:pPr>
              <w:ind w:left="-249" w:right="-92" w:firstLine="142"/>
              <w:jc w:val="center"/>
            </w:pPr>
            <w:r>
              <w:lastRenderedPageBreak/>
              <w:t>22</w:t>
            </w:r>
          </w:p>
        </w:tc>
        <w:tc>
          <w:tcPr>
            <w:tcW w:w="1543" w:type="dxa"/>
          </w:tcPr>
          <w:p w:rsidR="00F0714D" w:rsidRDefault="00F0714D" w:rsidP="003254F4">
            <w:pPr>
              <w:ind w:firstLine="18"/>
              <w:jc w:val="both"/>
            </w:pPr>
            <w:r>
              <w:t>Лазарева П.В.</w:t>
            </w:r>
          </w:p>
        </w:tc>
        <w:tc>
          <w:tcPr>
            <w:tcW w:w="2835" w:type="dxa"/>
          </w:tcPr>
          <w:p w:rsidR="00F0714D" w:rsidRPr="00030219" w:rsidRDefault="00F0714D" w:rsidP="003254F4">
            <w:r>
              <w:t>Совершенствование образовательных программ в соответствии с требованиями ФГОС: разработка оценочных сре</w:t>
            </w:r>
            <w:proofErr w:type="gramStart"/>
            <w:r>
              <w:t>дств в с</w:t>
            </w:r>
            <w:proofErr w:type="gramEnd"/>
            <w:r>
              <w:t>истеме ВПО</w:t>
            </w:r>
          </w:p>
        </w:tc>
        <w:tc>
          <w:tcPr>
            <w:tcW w:w="2126" w:type="dxa"/>
          </w:tcPr>
          <w:p w:rsidR="00F0714D" w:rsidRPr="00216416" w:rsidRDefault="00F0714D" w:rsidP="003254F4">
            <w:r w:rsidRPr="00C15EB1">
              <w:t>г</w:t>
            </w:r>
            <w:proofErr w:type="gramStart"/>
            <w:r w:rsidRPr="00C15EB1">
              <w:t>.Я</w:t>
            </w:r>
            <w:proofErr w:type="gramEnd"/>
            <w:r w:rsidRPr="00C15EB1">
              <w:t>кутск, Северо-Восточный федеральный университет, ИПКП</w:t>
            </w:r>
          </w:p>
        </w:tc>
        <w:tc>
          <w:tcPr>
            <w:tcW w:w="1276" w:type="dxa"/>
          </w:tcPr>
          <w:p w:rsidR="00F0714D" w:rsidRPr="00030219" w:rsidRDefault="00F0714D" w:rsidP="003254F4">
            <w:r>
              <w:t>14-15 апреля 2013 г.</w:t>
            </w:r>
          </w:p>
        </w:tc>
        <w:tc>
          <w:tcPr>
            <w:tcW w:w="2053" w:type="dxa"/>
          </w:tcPr>
          <w:p w:rsidR="00F0714D" w:rsidRPr="00030219" w:rsidRDefault="00F0714D" w:rsidP="003254F4">
            <w:r w:rsidRPr="00030219">
              <w:t xml:space="preserve">Удостоверение о краткосрочном повышении квалификации </w:t>
            </w:r>
          </w:p>
          <w:p w:rsidR="00F0714D" w:rsidRPr="00030219" w:rsidRDefault="00F0714D" w:rsidP="003254F4">
            <w:r>
              <w:t>№ 071</w:t>
            </w:r>
          </w:p>
        </w:tc>
      </w:tr>
      <w:tr w:rsidR="00F0714D" w:rsidRPr="00030219" w:rsidTr="003F2BB5">
        <w:tc>
          <w:tcPr>
            <w:tcW w:w="710" w:type="dxa"/>
          </w:tcPr>
          <w:p w:rsidR="00F0714D" w:rsidRDefault="00F0714D" w:rsidP="003F2BB5">
            <w:pPr>
              <w:ind w:left="-249" w:right="-92" w:firstLine="142"/>
              <w:jc w:val="center"/>
            </w:pPr>
            <w:r>
              <w:t>23</w:t>
            </w:r>
          </w:p>
        </w:tc>
        <w:tc>
          <w:tcPr>
            <w:tcW w:w="1543" w:type="dxa"/>
          </w:tcPr>
          <w:p w:rsidR="00F0714D" w:rsidRDefault="00F0714D" w:rsidP="003254F4">
            <w:pPr>
              <w:ind w:firstLine="18"/>
              <w:jc w:val="both"/>
            </w:pPr>
            <w:r>
              <w:t>Лазарева П.В.</w:t>
            </w:r>
          </w:p>
        </w:tc>
        <w:tc>
          <w:tcPr>
            <w:tcW w:w="2835" w:type="dxa"/>
          </w:tcPr>
          <w:p w:rsidR="00F0714D" w:rsidRDefault="00F0714D" w:rsidP="003254F4">
            <w:r>
              <w:t>Проектирование содержания и технологий подготовки педагогических кадров с учетом новой нормативной базы и актуальных задач развития образования»</w:t>
            </w:r>
          </w:p>
        </w:tc>
        <w:tc>
          <w:tcPr>
            <w:tcW w:w="2126" w:type="dxa"/>
          </w:tcPr>
          <w:p w:rsidR="00F0714D" w:rsidRPr="00C15EB1" w:rsidRDefault="00F0714D" w:rsidP="003254F4">
            <w:r>
              <w:t>г</w:t>
            </w:r>
            <w:proofErr w:type="gramStart"/>
            <w:r>
              <w:t>.Я</w:t>
            </w:r>
            <w:proofErr w:type="gramEnd"/>
            <w:r>
              <w:t>кутск, УМО по образованию в области подготовки педагогических кадров, МПГУ,  МУМЦ УМУ СВФУ</w:t>
            </w:r>
          </w:p>
        </w:tc>
        <w:tc>
          <w:tcPr>
            <w:tcW w:w="1276" w:type="dxa"/>
          </w:tcPr>
          <w:p w:rsidR="00F0714D" w:rsidRDefault="00F0714D" w:rsidP="003254F4">
            <w:r>
              <w:t>10-13 июня 2013 г.</w:t>
            </w:r>
          </w:p>
        </w:tc>
        <w:tc>
          <w:tcPr>
            <w:tcW w:w="2053" w:type="dxa"/>
          </w:tcPr>
          <w:p w:rsidR="00F0714D" w:rsidRPr="00030219" w:rsidRDefault="00F0714D" w:rsidP="003254F4">
            <w:r>
              <w:t>Сертификат об участии выездном заседании УМО по образованию в области подготовки педагогических кадров</w:t>
            </w:r>
          </w:p>
        </w:tc>
      </w:tr>
      <w:tr w:rsidR="00F0714D" w:rsidRPr="00030219" w:rsidTr="003F2BB5">
        <w:tc>
          <w:tcPr>
            <w:tcW w:w="710" w:type="dxa"/>
          </w:tcPr>
          <w:p w:rsidR="00F0714D" w:rsidRDefault="00F0714D" w:rsidP="003F2BB5">
            <w:pPr>
              <w:ind w:left="-249" w:right="-92" w:firstLine="142"/>
              <w:jc w:val="center"/>
            </w:pPr>
            <w:r>
              <w:t>24</w:t>
            </w:r>
          </w:p>
        </w:tc>
        <w:tc>
          <w:tcPr>
            <w:tcW w:w="1543" w:type="dxa"/>
          </w:tcPr>
          <w:p w:rsidR="00F0714D" w:rsidRPr="00030219" w:rsidRDefault="00F0714D" w:rsidP="003254F4">
            <w:pPr>
              <w:ind w:firstLine="18"/>
              <w:jc w:val="both"/>
            </w:pPr>
            <w:proofErr w:type="spellStart"/>
            <w:r>
              <w:t>Нохсоров</w:t>
            </w:r>
            <w:proofErr w:type="spellEnd"/>
            <w:r>
              <w:t xml:space="preserve"> В.В.</w:t>
            </w:r>
          </w:p>
        </w:tc>
        <w:tc>
          <w:tcPr>
            <w:tcW w:w="2835" w:type="dxa"/>
          </w:tcPr>
          <w:p w:rsidR="00F0714D" w:rsidRPr="00030219" w:rsidRDefault="00F0714D" w:rsidP="003254F4">
            <w:r>
              <w:t>Совершенствование образовательных программ в соответствии с требованиями ФГОС: разработка оценочных сре</w:t>
            </w:r>
            <w:proofErr w:type="gramStart"/>
            <w:r>
              <w:t>дств в с</w:t>
            </w:r>
            <w:proofErr w:type="gramEnd"/>
            <w:r>
              <w:t>истеме ВПО</w:t>
            </w:r>
          </w:p>
        </w:tc>
        <w:tc>
          <w:tcPr>
            <w:tcW w:w="2126" w:type="dxa"/>
          </w:tcPr>
          <w:p w:rsidR="00F0714D" w:rsidRPr="00216416" w:rsidRDefault="00F0714D" w:rsidP="003254F4">
            <w:r w:rsidRPr="00C15EB1">
              <w:t>г</w:t>
            </w:r>
            <w:proofErr w:type="gramStart"/>
            <w:r w:rsidRPr="00C15EB1">
              <w:t>.Я</w:t>
            </w:r>
            <w:proofErr w:type="gramEnd"/>
            <w:r w:rsidRPr="00C15EB1">
              <w:t>кутск, Северо-Восточный федеральный университет, ИПКП</w:t>
            </w:r>
          </w:p>
        </w:tc>
        <w:tc>
          <w:tcPr>
            <w:tcW w:w="1276" w:type="dxa"/>
          </w:tcPr>
          <w:p w:rsidR="00F0714D" w:rsidRPr="00030219" w:rsidRDefault="00F0714D" w:rsidP="003254F4">
            <w:r>
              <w:t>14-15 апреля 2013 г.</w:t>
            </w:r>
          </w:p>
        </w:tc>
        <w:tc>
          <w:tcPr>
            <w:tcW w:w="2053" w:type="dxa"/>
          </w:tcPr>
          <w:p w:rsidR="00F0714D" w:rsidRPr="00030219" w:rsidRDefault="00F0714D" w:rsidP="003254F4">
            <w:r w:rsidRPr="00030219">
              <w:t xml:space="preserve">Удостоверение о краткосрочном повышении квалификации </w:t>
            </w:r>
          </w:p>
          <w:p w:rsidR="00F0714D" w:rsidRPr="00030219" w:rsidRDefault="00F0714D" w:rsidP="003254F4">
            <w:r>
              <w:t>№ 072</w:t>
            </w:r>
          </w:p>
        </w:tc>
      </w:tr>
      <w:tr w:rsidR="00F0714D" w:rsidRPr="00030219" w:rsidTr="003F2BB5">
        <w:tc>
          <w:tcPr>
            <w:tcW w:w="710" w:type="dxa"/>
          </w:tcPr>
          <w:p w:rsidR="00F0714D" w:rsidRDefault="00F0714D" w:rsidP="003F2BB5">
            <w:pPr>
              <w:ind w:left="-249" w:right="-92" w:firstLine="142"/>
              <w:jc w:val="center"/>
            </w:pPr>
            <w:r>
              <w:t>25</w:t>
            </w:r>
          </w:p>
        </w:tc>
        <w:tc>
          <w:tcPr>
            <w:tcW w:w="1543" w:type="dxa"/>
          </w:tcPr>
          <w:p w:rsidR="00F0714D" w:rsidRPr="00030219" w:rsidRDefault="00F0714D" w:rsidP="003254F4">
            <w:pPr>
              <w:ind w:firstLine="18"/>
              <w:jc w:val="both"/>
            </w:pPr>
            <w:proofErr w:type="spellStart"/>
            <w:r w:rsidRPr="00030219">
              <w:t>Стручкова</w:t>
            </w:r>
            <w:proofErr w:type="spellEnd"/>
            <w:r w:rsidRPr="00030219">
              <w:t xml:space="preserve"> А.Н.</w:t>
            </w:r>
          </w:p>
        </w:tc>
        <w:tc>
          <w:tcPr>
            <w:tcW w:w="2835" w:type="dxa"/>
          </w:tcPr>
          <w:p w:rsidR="00F0714D" w:rsidRPr="00030219" w:rsidRDefault="00F0714D" w:rsidP="003254F4">
            <w:r w:rsidRPr="00030219">
              <w:t>Реализация Федерального государственного образовательного стандарта основного общего образования в линиях УМК издательства «Дрофа» по географии, (72 ч)</w:t>
            </w:r>
          </w:p>
        </w:tc>
        <w:tc>
          <w:tcPr>
            <w:tcW w:w="2126" w:type="dxa"/>
          </w:tcPr>
          <w:p w:rsidR="00F0714D" w:rsidRPr="00030219" w:rsidRDefault="00F0714D" w:rsidP="003254F4">
            <w:r>
              <w:t xml:space="preserve">г. Москва, </w:t>
            </w:r>
            <w:r w:rsidRPr="00030219">
              <w:t>Академия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F0714D" w:rsidRPr="00030219" w:rsidRDefault="00F0714D" w:rsidP="003254F4">
            <w:r w:rsidRPr="00030219">
              <w:t>21 – 29 октября 2012 г.</w:t>
            </w:r>
          </w:p>
        </w:tc>
        <w:tc>
          <w:tcPr>
            <w:tcW w:w="2053" w:type="dxa"/>
          </w:tcPr>
          <w:p w:rsidR="00F0714D" w:rsidRPr="00030219" w:rsidRDefault="00F0714D" w:rsidP="003254F4">
            <w:r w:rsidRPr="00030219">
              <w:t xml:space="preserve">Удостоверение о краткосрочном повышении квалификации </w:t>
            </w:r>
          </w:p>
          <w:p w:rsidR="00F0714D" w:rsidRPr="00030219" w:rsidRDefault="00F0714D" w:rsidP="003254F4">
            <w:r w:rsidRPr="00030219">
              <w:t>№ у 3875/</w:t>
            </w:r>
            <w:proofErr w:type="spellStart"/>
            <w:r w:rsidRPr="00030219">
              <w:t>вн</w:t>
            </w:r>
            <w:proofErr w:type="spellEnd"/>
          </w:p>
        </w:tc>
      </w:tr>
      <w:tr w:rsidR="00F0714D" w:rsidRPr="00030219" w:rsidTr="003F2BB5">
        <w:tc>
          <w:tcPr>
            <w:tcW w:w="710" w:type="dxa"/>
          </w:tcPr>
          <w:p w:rsidR="00F0714D" w:rsidRDefault="00F0714D" w:rsidP="003F2BB5">
            <w:pPr>
              <w:ind w:left="-249" w:right="-92" w:firstLine="142"/>
              <w:jc w:val="center"/>
            </w:pPr>
            <w:r>
              <w:t>26</w:t>
            </w:r>
          </w:p>
        </w:tc>
        <w:tc>
          <w:tcPr>
            <w:tcW w:w="1543" w:type="dxa"/>
          </w:tcPr>
          <w:p w:rsidR="00F0714D" w:rsidRPr="00030219" w:rsidRDefault="00F0714D" w:rsidP="003254F4">
            <w:pPr>
              <w:ind w:firstLine="18"/>
              <w:jc w:val="both"/>
            </w:pPr>
            <w:r>
              <w:t xml:space="preserve">Скрябина </w:t>
            </w:r>
            <w:r>
              <w:lastRenderedPageBreak/>
              <w:t>В.И</w:t>
            </w:r>
          </w:p>
        </w:tc>
        <w:tc>
          <w:tcPr>
            <w:tcW w:w="2835" w:type="dxa"/>
          </w:tcPr>
          <w:p w:rsidR="00F0714D" w:rsidRPr="00030219" w:rsidRDefault="00F0714D" w:rsidP="003254F4">
            <w:r>
              <w:lastRenderedPageBreak/>
              <w:t xml:space="preserve">Совершенствование </w:t>
            </w:r>
            <w:r>
              <w:lastRenderedPageBreak/>
              <w:t>образовательных программ в соответствии с требованиями ФГОС: разработка оценочных сре</w:t>
            </w:r>
            <w:proofErr w:type="gramStart"/>
            <w:r>
              <w:t>дств в с</w:t>
            </w:r>
            <w:proofErr w:type="gramEnd"/>
            <w:r>
              <w:t>истеме ВПО</w:t>
            </w:r>
          </w:p>
        </w:tc>
        <w:tc>
          <w:tcPr>
            <w:tcW w:w="2126" w:type="dxa"/>
          </w:tcPr>
          <w:p w:rsidR="00F0714D" w:rsidRPr="00216416" w:rsidRDefault="00F0714D" w:rsidP="003254F4">
            <w:r w:rsidRPr="00C15EB1">
              <w:lastRenderedPageBreak/>
              <w:t>г</w:t>
            </w:r>
            <w:proofErr w:type="gramStart"/>
            <w:r w:rsidRPr="00C15EB1">
              <w:t>.Я</w:t>
            </w:r>
            <w:proofErr w:type="gramEnd"/>
            <w:r w:rsidRPr="00C15EB1">
              <w:t xml:space="preserve">кутск, </w:t>
            </w:r>
            <w:r w:rsidRPr="00C15EB1">
              <w:lastRenderedPageBreak/>
              <w:t>Северо-Восточный федеральный университет, ИПКП</w:t>
            </w:r>
          </w:p>
        </w:tc>
        <w:tc>
          <w:tcPr>
            <w:tcW w:w="1276" w:type="dxa"/>
          </w:tcPr>
          <w:p w:rsidR="00F0714D" w:rsidRPr="00030219" w:rsidRDefault="00F0714D" w:rsidP="003254F4">
            <w:r>
              <w:lastRenderedPageBreak/>
              <w:t xml:space="preserve">14-15 </w:t>
            </w:r>
            <w:r>
              <w:lastRenderedPageBreak/>
              <w:t>апреля 2013 г.</w:t>
            </w:r>
          </w:p>
        </w:tc>
        <w:tc>
          <w:tcPr>
            <w:tcW w:w="2053" w:type="dxa"/>
          </w:tcPr>
          <w:p w:rsidR="00F0714D" w:rsidRPr="00030219" w:rsidRDefault="00F0714D" w:rsidP="003254F4">
            <w:r w:rsidRPr="00030219">
              <w:lastRenderedPageBreak/>
              <w:t xml:space="preserve">Удостоверение </w:t>
            </w:r>
            <w:r w:rsidRPr="00030219">
              <w:lastRenderedPageBreak/>
              <w:t xml:space="preserve">о краткосрочном повышении квалификации </w:t>
            </w:r>
          </w:p>
          <w:p w:rsidR="00F0714D" w:rsidRPr="00030219" w:rsidRDefault="00F0714D" w:rsidP="003254F4">
            <w:r>
              <w:t>№ 069</w:t>
            </w:r>
          </w:p>
        </w:tc>
      </w:tr>
      <w:tr w:rsidR="00F0714D" w:rsidRPr="00030219" w:rsidTr="003F2BB5">
        <w:tc>
          <w:tcPr>
            <w:tcW w:w="710" w:type="dxa"/>
          </w:tcPr>
          <w:p w:rsidR="00F0714D" w:rsidRDefault="00F0714D" w:rsidP="003F2BB5">
            <w:pPr>
              <w:ind w:left="-249" w:right="-92" w:firstLine="142"/>
              <w:jc w:val="center"/>
            </w:pPr>
            <w:r>
              <w:lastRenderedPageBreak/>
              <w:t>27</w:t>
            </w:r>
          </w:p>
        </w:tc>
        <w:tc>
          <w:tcPr>
            <w:tcW w:w="1543" w:type="dxa"/>
          </w:tcPr>
          <w:p w:rsidR="00F0714D" w:rsidRPr="00030219" w:rsidRDefault="00F0714D" w:rsidP="003254F4">
            <w:pPr>
              <w:ind w:firstLine="18"/>
              <w:jc w:val="both"/>
            </w:pPr>
            <w:r>
              <w:t>Андреева А.В.</w:t>
            </w:r>
          </w:p>
        </w:tc>
        <w:tc>
          <w:tcPr>
            <w:tcW w:w="2835" w:type="dxa"/>
          </w:tcPr>
          <w:p w:rsidR="00F0714D" w:rsidRPr="00030219" w:rsidRDefault="00F0714D" w:rsidP="003254F4">
            <w:r>
              <w:t>Совершенствование образовательных программ в соответствии с требованиями ФГОС: разработка оценочных сре</w:t>
            </w:r>
            <w:proofErr w:type="gramStart"/>
            <w:r>
              <w:t>дств в с</w:t>
            </w:r>
            <w:proofErr w:type="gramEnd"/>
            <w:r>
              <w:t>истеме ВПО</w:t>
            </w:r>
          </w:p>
        </w:tc>
        <w:tc>
          <w:tcPr>
            <w:tcW w:w="2126" w:type="dxa"/>
          </w:tcPr>
          <w:p w:rsidR="00F0714D" w:rsidRPr="00216416" w:rsidRDefault="00F0714D" w:rsidP="003254F4">
            <w:r w:rsidRPr="00C15EB1">
              <w:t>г</w:t>
            </w:r>
            <w:proofErr w:type="gramStart"/>
            <w:r w:rsidRPr="00C15EB1">
              <w:t>.Я</w:t>
            </w:r>
            <w:proofErr w:type="gramEnd"/>
            <w:r w:rsidRPr="00C15EB1">
              <w:t>кутск, Северо-Восточный федеральный университет, ИПКП</w:t>
            </w:r>
          </w:p>
        </w:tc>
        <w:tc>
          <w:tcPr>
            <w:tcW w:w="1276" w:type="dxa"/>
          </w:tcPr>
          <w:p w:rsidR="00F0714D" w:rsidRPr="00030219" w:rsidRDefault="00F0714D" w:rsidP="003254F4">
            <w:r>
              <w:t>14-15 апреля 2013 г.</w:t>
            </w:r>
          </w:p>
        </w:tc>
        <w:tc>
          <w:tcPr>
            <w:tcW w:w="2053" w:type="dxa"/>
          </w:tcPr>
          <w:p w:rsidR="00F0714D" w:rsidRPr="00030219" w:rsidRDefault="00F0714D" w:rsidP="003254F4">
            <w:r w:rsidRPr="00030219">
              <w:t xml:space="preserve">Удостоверение о краткосрочном повышении квалификации </w:t>
            </w:r>
          </w:p>
          <w:p w:rsidR="00F0714D" w:rsidRPr="00030219" w:rsidRDefault="00F0714D" w:rsidP="003254F4">
            <w:r>
              <w:t>№ 073</w:t>
            </w:r>
          </w:p>
        </w:tc>
      </w:tr>
    </w:tbl>
    <w:p w:rsidR="00C80A0E" w:rsidRDefault="00C80A0E" w:rsidP="00C80A0E">
      <w:pPr>
        <w:pStyle w:val="3"/>
        <w:ind w:firstLine="0"/>
        <w:jc w:val="center"/>
        <w:rPr>
          <w:b/>
          <w:bCs/>
          <w:sz w:val="24"/>
          <w:szCs w:val="24"/>
        </w:rPr>
      </w:pPr>
    </w:p>
    <w:p w:rsidR="00C80A0E" w:rsidRDefault="00C80A0E" w:rsidP="00C80A0E">
      <w:pPr>
        <w:pStyle w:val="3"/>
        <w:ind w:firstLine="0"/>
        <w:jc w:val="center"/>
        <w:rPr>
          <w:b/>
          <w:bCs/>
          <w:sz w:val="24"/>
          <w:szCs w:val="24"/>
        </w:rPr>
      </w:pPr>
    </w:p>
    <w:p w:rsidR="00C80A0E" w:rsidRPr="00BC0217" w:rsidRDefault="00C80A0E" w:rsidP="00C80A0E">
      <w:pPr>
        <w:pStyle w:val="3"/>
        <w:ind w:firstLine="0"/>
        <w:jc w:val="center"/>
        <w:rPr>
          <w:b/>
          <w:bCs/>
          <w:sz w:val="24"/>
          <w:szCs w:val="24"/>
        </w:rPr>
      </w:pPr>
      <w:r w:rsidRPr="00BC0217">
        <w:rPr>
          <w:b/>
          <w:bCs/>
          <w:sz w:val="24"/>
          <w:szCs w:val="24"/>
        </w:rPr>
        <w:t>2. Учебно-методическая работа</w:t>
      </w:r>
    </w:p>
    <w:p w:rsidR="00C80A0E" w:rsidRPr="00BC0217" w:rsidRDefault="00C80A0E" w:rsidP="00C80A0E">
      <w:pPr>
        <w:pStyle w:val="3"/>
        <w:ind w:firstLine="0"/>
        <w:jc w:val="center"/>
        <w:rPr>
          <w:b/>
          <w:bCs/>
          <w:sz w:val="24"/>
          <w:szCs w:val="24"/>
        </w:rPr>
      </w:pPr>
    </w:p>
    <w:p w:rsidR="00B235E9" w:rsidRDefault="00C80A0E" w:rsidP="00C80A0E">
      <w:pPr>
        <w:jc w:val="both"/>
        <w:rPr>
          <w:sz w:val="24"/>
          <w:szCs w:val="24"/>
        </w:rPr>
      </w:pPr>
      <w:r w:rsidRPr="00BC0217">
        <w:rPr>
          <w:sz w:val="24"/>
          <w:szCs w:val="24"/>
        </w:rPr>
        <w:t xml:space="preserve">2.1. Заполнение таблицы «Выполнение учебной нагрузки по категориям сотрудников» </w:t>
      </w:r>
    </w:p>
    <w:tbl>
      <w:tblPr>
        <w:tblStyle w:val="a6"/>
        <w:tblW w:w="0" w:type="auto"/>
        <w:tblLook w:val="04A0"/>
      </w:tblPr>
      <w:tblGrid>
        <w:gridCol w:w="523"/>
        <w:gridCol w:w="2562"/>
        <w:gridCol w:w="1437"/>
        <w:gridCol w:w="1367"/>
        <w:gridCol w:w="1367"/>
        <w:gridCol w:w="1351"/>
        <w:gridCol w:w="1351"/>
      </w:tblGrid>
      <w:tr w:rsidR="00A93328" w:rsidTr="00B235E9">
        <w:tc>
          <w:tcPr>
            <w:tcW w:w="523" w:type="dxa"/>
            <w:vMerge w:val="restart"/>
          </w:tcPr>
          <w:p w:rsidR="00A93328" w:rsidRDefault="00A93328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62" w:type="dxa"/>
            <w:vMerge w:val="restart"/>
          </w:tcPr>
          <w:p w:rsidR="00A93328" w:rsidRDefault="00A93328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437" w:type="dxa"/>
            <w:vMerge w:val="restart"/>
          </w:tcPr>
          <w:p w:rsidR="00A93328" w:rsidRDefault="00A93328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34" w:type="dxa"/>
            <w:gridSpan w:val="2"/>
          </w:tcPr>
          <w:p w:rsidR="00A93328" w:rsidRDefault="003254F4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набор</w:t>
            </w:r>
          </w:p>
        </w:tc>
        <w:tc>
          <w:tcPr>
            <w:tcW w:w="2702" w:type="dxa"/>
            <w:gridSpan w:val="2"/>
          </w:tcPr>
          <w:p w:rsidR="00A93328" w:rsidRDefault="003254F4" w:rsidP="00A9332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квалиф</w:t>
            </w:r>
            <w:proofErr w:type="spellEnd"/>
          </w:p>
        </w:tc>
      </w:tr>
      <w:tr w:rsidR="00A93328" w:rsidTr="00B235E9">
        <w:tc>
          <w:tcPr>
            <w:tcW w:w="523" w:type="dxa"/>
            <w:vMerge/>
          </w:tcPr>
          <w:p w:rsidR="00A93328" w:rsidRDefault="00A93328" w:rsidP="00C8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A93328" w:rsidRDefault="00A93328" w:rsidP="00C8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A93328" w:rsidRDefault="00A93328" w:rsidP="00C8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93328" w:rsidRDefault="00A93328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67" w:type="dxa"/>
          </w:tcPr>
          <w:p w:rsidR="00A93328" w:rsidRDefault="00A93328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51" w:type="dxa"/>
          </w:tcPr>
          <w:p w:rsidR="00A93328" w:rsidRDefault="00A93328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51" w:type="dxa"/>
          </w:tcPr>
          <w:p w:rsidR="00A93328" w:rsidRDefault="00A93328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Егорова Ксения Егоровна</w:t>
            </w:r>
          </w:p>
        </w:tc>
        <w:tc>
          <w:tcPr>
            <w:tcW w:w="1437" w:type="dxa"/>
          </w:tcPr>
          <w:tbl>
            <w:tblPr>
              <w:tblW w:w="960" w:type="dxa"/>
              <w:tblLook w:val="04A0"/>
            </w:tblPr>
            <w:tblGrid>
              <w:gridCol w:w="960"/>
            </w:tblGrid>
            <w:tr w:rsidR="00B235E9" w:rsidRPr="00B235E9" w:rsidTr="00B235E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5E9" w:rsidRPr="00B235E9" w:rsidRDefault="00B235E9" w:rsidP="00B235E9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235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491,05</w:t>
                  </w:r>
                </w:p>
              </w:tc>
            </w:tr>
          </w:tbl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B235E9" w:rsidRDefault="00B235E9" w:rsidP="0032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364,05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364,05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B23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B235E9" w:rsidRDefault="00B235E9" w:rsidP="00B235E9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Кривошапкина Ольга </w:t>
            </w:r>
            <w:proofErr w:type="spellStart"/>
            <w:r>
              <w:rPr>
                <w:sz w:val="24"/>
              </w:rPr>
              <w:t>Милентьевна</w:t>
            </w:r>
            <w:proofErr w:type="spellEnd"/>
          </w:p>
        </w:tc>
        <w:tc>
          <w:tcPr>
            <w:tcW w:w="1437" w:type="dxa"/>
          </w:tcPr>
          <w:p w:rsidR="00B235E9" w:rsidRDefault="00B235E9" w:rsidP="00B235E9">
            <w:pPr>
              <w:pStyle w:val="3"/>
              <w:ind w:firstLine="0"/>
              <w:rPr>
                <w:sz w:val="24"/>
              </w:rPr>
            </w:pPr>
            <w:r w:rsidRPr="00B235E9">
              <w:rPr>
                <w:rFonts w:ascii="Calibri" w:hAnsi="Calibri" w:cs="Calibri"/>
                <w:color w:val="000000"/>
                <w:sz w:val="22"/>
                <w:szCs w:val="22"/>
              </w:rPr>
              <w:t>744,9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471,55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471,55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273,35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273,35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Андреева Марина Петровна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673,6</w:t>
            </w:r>
          </w:p>
        </w:tc>
        <w:tc>
          <w:tcPr>
            <w:tcW w:w="1367" w:type="dxa"/>
          </w:tcPr>
          <w:p w:rsidR="00B235E9" w:rsidRDefault="00B235E9" w:rsidP="0032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Захарова Акулина </w:t>
            </w:r>
            <w:proofErr w:type="spellStart"/>
            <w:r>
              <w:rPr>
                <w:sz w:val="24"/>
              </w:rPr>
              <w:t>Гаврильевна</w:t>
            </w:r>
            <w:proofErr w:type="spellEnd"/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1010,46</w:t>
            </w:r>
          </w:p>
        </w:tc>
        <w:tc>
          <w:tcPr>
            <w:tcW w:w="1367" w:type="dxa"/>
          </w:tcPr>
          <w:p w:rsidR="00B235E9" w:rsidRDefault="00B235E9" w:rsidP="0032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787,36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787,36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223,1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223,1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Софронов Родион Павлович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1320,39</w:t>
            </w:r>
          </w:p>
        </w:tc>
        <w:tc>
          <w:tcPr>
            <w:tcW w:w="1367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1230,39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1230,39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Нахова Наталья Альбертовна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941,55</w:t>
            </w:r>
          </w:p>
        </w:tc>
        <w:tc>
          <w:tcPr>
            <w:tcW w:w="1367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744,5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744,5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197,05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197,05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Яковлева Александра Васильевна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831,85</w:t>
            </w:r>
          </w:p>
        </w:tc>
        <w:tc>
          <w:tcPr>
            <w:tcW w:w="1367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673,55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673,55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Собакина Татьяна Гаврииловна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719,65</w:t>
            </w:r>
          </w:p>
        </w:tc>
        <w:tc>
          <w:tcPr>
            <w:tcW w:w="1367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521,15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521,15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Скрябина Василиса Ивановна 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245,8</w:t>
            </w:r>
          </w:p>
        </w:tc>
        <w:tc>
          <w:tcPr>
            <w:tcW w:w="1367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167,8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167,8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Николаев Петр Николаевич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321,2</w:t>
            </w:r>
          </w:p>
        </w:tc>
        <w:tc>
          <w:tcPr>
            <w:tcW w:w="1367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132,95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132,95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188,25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188,25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Стручкова</w:t>
            </w:r>
            <w:proofErr w:type="spellEnd"/>
            <w:r>
              <w:rPr>
                <w:sz w:val="24"/>
              </w:rPr>
              <w:t xml:space="preserve"> Алена Николаевна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367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Павлова Мария Семеновна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367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Павлов Иван Иванович 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1001,24</w:t>
            </w:r>
          </w:p>
        </w:tc>
        <w:tc>
          <w:tcPr>
            <w:tcW w:w="1367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679,64</w:t>
            </w:r>
          </w:p>
        </w:tc>
        <w:tc>
          <w:tcPr>
            <w:tcW w:w="1367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1001,24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B23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62" w:type="dxa"/>
          </w:tcPr>
          <w:p w:rsidR="00B235E9" w:rsidRDefault="00B235E9" w:rsidP="00B235E9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Лазарева </w:t>
            </w:r>
            <w:proofErr w:type="spellStart"/>
            <w:r>
              <w:rPr>
                <w:sz w:val="24"/>
              </w:rPr>
              <w:t>Парасковья</w:t>
            </w:r>
            <w:proofErr w:type="spellEnd"/>
            <w:r>
              <w:rPr>
                <w:sz w:val="24"/>
              </w:rPr>
              <w:t xml:space="preserve"> Васильевна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 w:rsidRPr="00B235E9">
              <w:rPr>
                <w:rFonts w:ascii="Calibri" w:hAnsi="Calibri" w:cs="Calibri"/>
                <w:color w:val="000000"/>
                <w:sz w:val="22"/>
                <w:szCs w:val="22"/>
              </w:rPr>
              <w:t>263,75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136,75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136,75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Нохсоров</w:t>
            </w:r>
            <w:proofErr w:type="spellEnd"/>
            <w:r>
              <w:rPr>
                <w:sz w:val="24"/>
              </w:rPr>
              <w:t xml:space="preserve"> Василий Васильевич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304,35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273,35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273,35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Андреева Анна Виссарионовна</w:t>
            </w:r>
          </w:p>
        </w:tc>
        <w:tc>
          <w:tcPr>
            <w:tcW w:w="1437" w:type="dxa"/>
          </w:tcPr>
          <w:p w:rsidR="00B235E9" w:rsidRDefault="00B235E9" w:rsidP="0057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351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B235E9" w:rsidTr="00B235E9">
        <w:tc>
          <w:tcPr>
            <w:tcW w:w="523" w:type="dxa"/>
          </w:tcPr>
          <w:p w:rsidR="00B235E9" w:rsidRDefault="00B235E9" w:rsidP="00C8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B235E9" w:rsidRDefault="00B235E9" w:rsidP="003254F4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3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9634,79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6956,89</w:t>
            </w:r>
          </w:p>
        </w:tc>
        <w:tc>
          <w:tcPr>
            <w:tcW w:w="1367" w:type="dxa"/>
          </w:tcPr>
          <w:p w:rsidR="00B235E9" w:rsidRDefault="00B235E9" w:rsidP="00B2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7278,49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2503,3</w:t>
            </w:r>
          </w:p>
        </w:tc>
        <w:tc>
          <w:tcPr>
            <w:tcW w:w="1351" w:type="dxa"/>
          </w:tcPr>
          <w:p w:rsidR="00B235E9" w:rsidRDefault="00B235E9" w:rsidP="00A93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2356,3</w:t>
            </w:r>
          </w:p>
        </w:tc>
      </w:tr>
    </w:tbl>
    <w:p w:rsidR="00A93328" w:rsidRDefault="00A93328" w:rsidP="00C80A0E">
      <w:pPr>
        <w:pStyle w:val="3"/>
        <w:autoSpaceDE/>
        <w:autoSpaceDN/>
        <w:ind w:firstLine="0"/>
        <w:rPr>
          <w:sz w:val="24"/>
          <w:szCs w:val="24"/>
        </w:rPr>
      </w:pPr>
    </w:p>
    <w:p w:rsidR="00C80A0E" w:rsidRPr="00BC0217" w:rsidRDefault="00C80A0E" w:rsidP="00A93328">
      <w:pPr>
        <w:pStyle w:val="3"/>
        <w:autoSpaceDE/>
        <w:autoSpaceDN/>
        <w:ind w:firstLine="0"/>
        <w:jc w:val="center"/>
        <w:rPr>
          <w:sz w:val="24"/>
          <w:szCs w:val="24"/>
        </w:rPr>
      </w:pPr>
      <w:r w:rsidRPr="00BC0217">
        <w:rPr>
          <w:sz w:val="24"/>
          <w:szCs w:val="24"/>
        </w:rPr>
        <w:t>2.2. Заполнение таблицы «Внедренные за год методы активизации СРС» (лист  5)</w:t>
      </w:r>
    </w:p>
    <w:p w:rsidR="00C80A0E" w:rsidRDefault="00C80A0E" w:rsidP="00C80A0E">
      <w:pPr>
        <w:pStyle w:val="3"/>
        <w:autoSpaceDE/>
        <w:autoSpaceDN/>
        <w:ind w:firstLine="0"/>
      </w:pPr>
    </w:p>
    <w:tbl>
      <w:tblPr>
        <w:tblW w:w="10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842"/>
        <w:gridCol w:w="792"/>
        <w:gridCol w:w="59"/>
        <w:gridCol w:w="841"/>
        <w:gridCol w:w="844"/>
        <w:gridCol w:w="56"/>
        <w:gridCol w:w="1260"/>
        <w:gridCol w:w="3730"/>
        <w:gridCol w:w="50"/>
        <w:gridCol w:w="45"/>
        <w:gridCol w:w="22"/>
      </w:tblGrid>
      <w:tr w:rsidR="00C80A0E" w:rsidRPr="0075786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№</w:t>
            </w:r>
          </w:p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7578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4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Количество дисциплин,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Количество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комплексов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СРС 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. (2009-2010</w:t>
            </w:r>
            <w:r w:rsidRPr="0075786A">
              <w:rPr>
                <w:sz w:val="22"/>
                <w:szCs w:val="22"/>
              </w:rPr>
              <w:t xml:space="preserve"> </w:t>
            </w:r>
            <w:proofErr w:type="spellStart"/>
            <w:r w:rsidRPr="0075786A">
              <w:rPr>
                <w:sz w:val="22"/>
                <w:szCs w:val="22"/>
              </w:rPr>
              <w:t>у.</w:t>
            </w:r>
            <w:proofErr w:type="gramStart"/>
            <w:r w:rsidRPr="0075786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5786A">
              <w:rPr>
                <w:sz w:val="22"/>
                <w:szCs w:val="22"/>
              </w:rPr>
              <w:t>.)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Комплексы СРС с </w:t>
            </w:r>
            <w:proofErr w:type="spellStart"/>
            <w:r w:rsidRPr="0075786A">
              <w:rPr>
                <w:sz w:val="22"/>
                <w:szCs w:val="22"/>
              </w:rPr>
              <w:t>испол</w:t>
            </w:r>
            <w:proofErr w:type="spellEnd"/>
            <w:r w:rsidRPr="0075786A">
              <w:rPr>
                <w:sz w:val="22"/>
                <w:szCs w:val="22"/>
              </w:rPr>
              <w:t>. нов</w:t>
            </w:r>
            <w:proofErr w:type="gramStart"/>
            <w:r w:rsidRPr="0075786A">
              <w:rPr>
                <w:sz w:val="22"/>
                <w:szCs w:val="22"/>
              </w:rPr>
              <w:t>.</w:t>
            </w:r>
            <w:proofErr w:type="gramEnd"/>
            <w:r w:rsidRPr="0075786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786A">
              <w:rPr>
                <w:sz w:val="22"/>
                <w:szCs w:val="22"/>
              </w:rPr>
              <w:t>т</w:t>
            </w:r>
            <w:proofErr w:type="gramEnd"/>
            <w:r w:rsidRPr="0075786A">
              <w:rPr>
                <w:sz w:val="22"/>
                <w:szCs w:val="22"/>
              </w:rPr>
              <w:t>ехн</w:t>
            </w:r>
            <w:proofErr w:type="spellEnd"/>
            <w:r w:rsidRPr="0075786A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75786A">
              <w:rPr>
                <w:sz w:val="22"/>
                <w:szCs w:val="22"/>
              </w:rPr>
              <w:t>Органи</w:t>
            </w:r>
            <w:proofErr w:type="spellEnd"/>
          </w:p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75786A">
              <w:rPr>
                <w:sz w:val="22"/>
                <w:szCs w:val="22"/>
              </w:rPr>
              <w:t>зация</w:t>
            </w:r>
            <w:proofErr w:type="spellEnd"/>
            <w:r w:rsidRPr="0075786A">
              <w:rPr>
                <w:sz w:val="22"/>
                <w:szCs w:val="22"/>
              </w:rPr>
              <w:t xml:space="preserve"> и</w:t>
            </w:r>
          </w:p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75786A">
              <w:rPr>
                <w:sz w:val="22"/>
                <w:szCs w:val="22"/>
              </w:rPr>
              <w:t>планиро</w:t>
            </w:r>
            <w:proofErr w:type="spellEnd"/>
          </w:p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proofErr w:type="spellStart"/>
            <w:r w:rsidRPr="0075786A">
              <w:rPr>
                <w:sz w:val="22"/>
                <w:szCs w:val="22"/>
              </w:rPr>
              <w:t>вание</w:t>
            </w:r>
            <w:proofErr w:type="spellEnd"/>
          </w:p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СРС</w:t>
            </w:r>
          </w:p>
        </w:tc>
        <w:tc>
          <w:tcPr>
            <w:tcW w:w="378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Формы контроля СРС</w:t>
            </w:r>
          </w:p>
        </w:tc>
      </w:tr>
      <w:tr w:rsidR="00C80A0E" w:rsidRPr="0075786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80A0E" w:rsidRPr="00A4551E" w:rsidRDefault="00C80A0E" w:rsidP="004347D3">
            <w:pPr>
              <w:pStyle w:val="3"/>
              <w:ind w:firstLine="0"/>
              <w:rPr>
                <w:b/>
                <w:sz w:val="22"/>
                <w:szCs w:val="22"/>
              </w:rPr>
            </w:pPr>
            <w:r w:rsidRPr="00A4551E">
              <w:rPr>
                <w:b/>
                <w:sz w:val="22"/>
                <w:szCs w:val="22"/>
              </w:rPr>
              <w:t>Кривошапкина О.М.</w:t>
            </w:r>
          </w:p>
        </w:tc>
        <w:tc>
          <w:tcPr>
            <w:tcW w:w="7632" w:type="dxa"/>
            <w:gridSpan w:val="8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75786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Методика преподавания географии</w:t>
            </w:r>
          </w:p>
        </w:tc>
        <w:tc>
          <w:tcPr>
            <w:tcW w:w="79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График сдачи СРС</w:t>
            </w:r>
          </w:p>
        </w:tc>
        <w:tc>
          <w:tcPr>
            <w:tcW w:w="378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Конспекты лекций, проработки нормативных документов, итоговая контрольная работа, планы-конспекты уроков; моделирование учебных ситуаций, тесты, проекты и пр.</w:t>
            </w:r>
          </w:p>
        </w:tc>
      </w:tr>
      <w:tr w:rsidR="00C80A0E" w:rsidRPr="0075786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Методика </w:t>
            </w:r>
            <w:proofErr w:type="spellStart"/>
            <w:r w:rsidRPr="0075786A">
              <w:rPr>
                <w:sz w:val="22"/>
                <w:szCs w:val="22"/>
              </w:rPr>
              <w:t>геоэкологического</w:t>
            </w:r>
            <w:proofErr w:type="spellEnd"/>
            <w:r w:rsidRPr="0075786A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79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-"-</w:t>
            </w:r>
          </w:p>
        </w:tc>
        <w:tc>
          <w:tcPr>
            <w:tcW w:w="378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Конспекты лекций, проработки нормативных документов, анализ журналов "География в школе" и "География и экология"</w:t>
            </w:r>
          </w:p>
        </w:tc>
      </w:tr>
      <w:tr w:rsidR="00C80A0E" w:rsidRPr="0075786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Научные основы школьной географии</w:t>
            </w:r>
          </w:p>
        </w:tc>
        <w:tc>
          <w:tcPr>
            <w:tcW w:w="79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-"-</w:t>
            </w:r>
          </w:p>
        </w:tc>
        <w:tc>
          <w:tcPr>
            <w:tcW w:w="378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Конспекты лекций, анализ учебников на предмет выделения научных основ школьной географии (1- теории, учения и пр.; 2- метод</w:t>
            </w:r>
            <w:r>
              <w:rPr>
                <w:sz w:val="22"/>
                <w:szCs w:val="22"/>
              </w:rPr>
              <w:t>ы географии; 3- научные подходы; 4- язык географии);</w:t>
            </w:r>
            <w:r w:rsidRPr="0075786A">
              <w:rPr>
                <w:sz w:val="22"/>
                <w:szCs w:val="22"/>
              </w:rPr>
              <w:t xml:space="preserve"> тесты.</w:t>
            </w:r>
          </w:p>
        </w:tc>
      </w:tr>
      <w:tr w:rsidR="00C80A0E" w:rsidRPr="0075786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Методика и методология </w:t>
            </w:r>
            <w:proofErr w:type="spellStart"/>
            <w:r w:rsidRPr="0075786A">
              <w:rPr>
                <w:sz w:val="22"/>
                <w:szCs w:val="22"/>
              </w:rPr>
              <w:t>педисследований</w:t>
            </w:r>
            <w:proofErr w:type="spellEnd"/>
          </w:p>
        </w:tc>
        <w:tc>
          <w:tcPr>
            <w:tcW w:w="79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-"-</w:t>
            </w:r>
          </w:p>
        </w:tc>
        <w:tc>
          <w:tcPr>
            <w:tcW w:w="378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Конспекты лекций, обоснование темы исследования с тестами и  анкетами; анкеты</w:t>
            </w:r>
          </w:p>
        </w:tc>
      </w:tr>
      <w:tr w:rsidR="00C80A0E" w:rsidRPr="0075786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География в профильной школе</w:t>
            </w:r>
          </w:p>
        </w:tc>
        <w:tc>
          <w:tcPr>
            <w:tcW w:w="79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-"-</w:t>
            </w:r>
          </w:p>
        </w:tc>
        <w:tc>
          <w:tcPr>
            <w:tcW w:w="378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Конспекты лекций, проработка нормативных документов (Концепция профильного обучения и др.), анализ профильного стандарта и учебников для его реализации</w:t>
            </w:r>
          </w:p>
        </w:tc>
      </w:tr>
      <w:tr w:rsidR="00C80A0E" w:rsidRPr="0075786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A4551E">
              <w:rPr>
                <w:b/>
                <w:sz w:val="24"/>
              </w:rPr>
              <w:t>Софронов Р.</w:t>
            </w:r>
            <w:proofErr w:type="gramStart"/>
            <w:r w:rsidRPr="00A4551E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7632" w:type="dxa"/>
            <w:gridSpan w:val="8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.</w:t>
            </w:r>
          </w:p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Биология (ФДОП)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по каждой теме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1 комплект тестов по всем темам</w:t>
            </w:r>
          </w:p>
        </w:tc>
        <w:tc>
          <w:tcPr>
            <w:tcW w:w="844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индивидуально</w:t>
            </w:r>
          </w:p>
        </w:tc>
        <w:tc>
          <w:tcPr>
            <w:tcW w:w="3780" w:type="dxa"/>
            <w:gridSpan w:val="2"/>
          </w:tcPr>
          <w:p w:rsidR="00C80A0E" w:rsidRPr="00A4551E" w:rsidRDefault="00C80A0E" w:rsidP="004347D3">
            <w:pPr>
              <w:pStyle w:val="3"/>
              <w:ind w:left="972" w:hanging="972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тест</w:t>
            </w:r>
          </w:p>
        </w:tc>
      </w:tr>
      <w:tr w:rsidR="00C80A0E" w:rsidRPr="002866A5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МПБ (практикум)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по каждой теме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-”-</w:t>
            </w:r>
          </w:p>
        </w:tc>
        <w:tc>
          <w:tcPr>
            <w:tcW w:w="844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-”-</w:t>
            </w:r>
          </w:p>
        </w:tc>
        <w:tc>
          <w:tcPr>
            <w:tcW w:w="378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рейтинг, выполнение лабораторных работ, написание рефератов, др.</w:t>
            </w:r>
          </w:p>
        </w:tc>
      </w:tr>
      <w:tr w:rsidR="00C80A0E" w:rsidRPr="00692826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“Школьный полевой практикум”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по каждой теме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индивидуально</w:t>
            </w:r>
          </w:p>
        </w:tc>
        <w:tc>
          <w:tcPr>
            <w:tcW w:w="378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тест, разработки занятий, рефераты планы-конспекты, тем исследовательских работ школьников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“Безопасность жизнедеятельности”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по каждой теме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индивидуально</w:t>
            </w:r>
          </w:p>
        </w:tc>
        <w:tc>
          <w:tcPr>
            <w:tcW w:w="378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тест, коллоквиум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A4551E">
              <w:rPr>
                <w:b/>
                <w:sz w:val="22"/>
                <w:szCs w:val="22"/>
              </w:rPr>
              <w:t>Яковлева А.</w:t>
            </w:r>
            <w:proofErr w:type="gramStart"/>
            <w:r w:rsidRPr="00A4551E">
              <w:rPr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7632" w:type="dxa"/>
            <w:gridSpan w:val="8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 xml:space="preserve">«Биологические задачи по школьному курсу биологии» 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по каждой теме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комплект тестов по всем темам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График сдачи СРС</w:t>
            </w:r>
          </w:p>
        </w:tc>
        <w:tc>
          <w:tcPr>
            <w:tcW w:w="378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Конспекты лекций, обоснование темы исследования с тестами и  анкетами; анкеты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«Работа кабинета биологии в школе»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по каждой теме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График сдачи СРС</w:t>
            </w:r>
          </w:p>
        </w:tc>
        <w:tc>
          <w:tcPr>
            <w:tcW w:w="378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Конспекты лекций, обоснование темы исследования с тестами и  анкетами; анкеты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«Теория и методика обучения биологии»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по каждой теме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График сдачи СРС</w:t>
            </w:r>
          </w:p>
        </w:tc>
        <w:tc>
          <w:tcPr>
            <w:tcW w:w="378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рейтинг, выполнение лабораторных работ, написание рефератов, др.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Pr="00A4551E" w:rsidRDefault="00C80A0E" w:rsidP="004347D3">
            <w:pPr>
              <w:pStyle w:val="3"/>
              <w:ind w:firstLine="0"/>
              <w:rPr>
                <w:b/>
                <w:sz w:val="22"/>
                <w:szCs w:val="22"/>
              </w:rPr>
            </w:pPr>
            <w:r w:rsidRPr="00A4551E">
              <w:rPr>
                <w:b/>
                <w:sz w:val="22"/>
                <w:szCs w:val="22"/>
              </w:rPr>
              <w:t>Егорова К.Е.</w:t>
            </w:r>
          </w:p>
        </w:tc>
        <w:tc>
          <w:tcPr>
            <w:tcW w:w="7632" w:type="dxa"/>
            <w:gridSpan w:val="8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методика обучения химии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по каждой теме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Индивидуально, по графику</w:t>
            </w:r>
          </w:p>
        </w:tc>
        <w:tc>
          <w:tcPr>
            <w:tcW w:w="378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выполнение лабораторных работ, написание рефератов, др.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средства оценивания результатов обучения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по каждой теме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378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тестовых заданий, тестирование студентов 1 курса БГФ, </w:t>
            </w:r>
            <w:proofErr w:type="spellStart"/>
            <w:proofErr w:type="gramStart"/>
            <w:r>
              <w:rPr>
                <w:sz w:val="22"/>
                <w:szCs w:val="22"/>
              </w:rPr>
              <w:t>стат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обработка результатов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Профильное </w:t>
            </w:r>
            <w:proofErr w:type="gramStart"/>
            <w:r>
              <w:rPr>
                <w:sz w:val="22"/>
                <w:szCs w:val="22"/>
              </w:rPr>
              <w:t>обучение по биологии</w:t>
            </w:r>
            <w:proofErr w:type="gramEnd"/>
            <w:r>
              <w:rPr>
                <w:sz w:val="22"/>
                <w:szCs w:val="22"/>
              </w:rPr>
              <w:t xml:space="preserve"> и химии на современном этапе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по каждой теме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Индивидуально, по графику</w:t>
            </w:r>
          </w:p>
        </w:tc>
        <w:tc>
          <w:tcPr>
            <w:tcW w:w="378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Конспекты лекций, обоснование темы исследования с тестами и  анкетами; анкеты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курсы по биологии и химии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Индивидуально, по графику</w:t>
            </w:r>
          </w:p>
        </w:tc>
        <w:tc>
          <w:tcPr>
            <w:tcW w:w="378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элективных курсов для разных профилей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FE7BD8">
              <w:rPr>
                <w:b/>
                <w:sz w:val="22"/>
                <w:szCs w:val="22"/>
              </w:rPr>
              <w:t>Андреева М.П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образовательные </w:t>
            </w:r>
            <w:proofErr w:type="spellStart"/>
            <w:r>
              <w:rPr>
                <w:sz w:val="22"/>
                <w:szCs w:val="22"/>
              </w:rPr>
              <w:t>педтехнологии</w:t>
            </w:r>
            <w:proofErr w:type="spellEnd"/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по каждой теме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Индивидуально, по графику</w:t>
            </w:r>
          </w:p>
        </w:tc>
        <w:tc>
          <w:tcPr>
            <w:tcW w:w="378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тест, разработки занятий, рефераты планы-конспекты, тем исследовательских работ школьников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расчетных задач</w:t>
            </w:r>
          </w:p>
        </w:tc>
        <w:tc>
          <w:tcPr>
            <w:tcW w:w="792" w:type="dxa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A4551E">
              <w:rPr>
                <w:sz w:val="22"/>
                <w:szCs w:val="22"/>
              </w:rPr>
              <w:t>по каждой теме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Индивидуально, по графику СРС</w:t>
            </w:r>
          </w:p>
        </w:tc>
        <w:tc>
          <w:tcPr>
            <w:tcW w:w="378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Конспекты лекций, проработки </w:t>
            </w:r>
            <w:r>
              <w:rPr>
                <w:sz w:val="22"/>
                <w:szCs w:val="22"/>
              </w:rPr>
              <w:t>разных видов задач</w:t>
            </w:r>
            <w:r w:rsidRPr="0075786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моделирование авторских задач</w:t>
            </w:r>
          </w:p>
        </w:tc>
      </w:tr>
      <w:tr w:rsidR="00C80A0E" w:rsidRPr="0075786A" w:rsidTr="004347D3">
        <w:trPr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80A0E" w:rsidRPr="00E1239E" w:rsidRDefault="00C80A0E" w:rsidP="004347D3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E1239E">
              <w:rPr>
                <w:b/>
                <w:sz w:val="22"/>
                <w:szCs w:val="22"/>
              </w:rPr>
              <w:t>Захаров</w:t>
            </w:r>
            <w:r>
              <w:rPr>
                <w:b/>
                <w:sz w:val="22"/>
                <w:szCs w:val="22"/>
              </w:rPr>
              <w:t>а</w:t>
            </w:r>
            <w:r w:rsidRPr="00E1239E">
              <w:rPr>
                <w:b/>
                <w:sz w:val="22"/>
                <w:szCs w:val="22"/>
              </w:rPr>
              <w:t xml:space="preserve"> А.Г.</w:t>
            </w:r>
          </w:p>
        </w:tc>
        <w:tc>
          <w:tcPr>
            <w:tcW w:w="7699" w:type="dxa"/>
            <w:gridSpan w:val="10"/>
          </w:tcPr>
          <w:p w:rsidR="00C80A0E" w:rsidRPr="00E1239E" w:rsidRDefault="00C80A0E" w:rsidP="004347D3">
            <w:pPr>
              <w:pStyle w:val="3"/>
              <w:ind w:firstLine="0"/>
              <w:rPr>
                <w:b/>
                <w:sz w:val="22"/>
                <w:szCs w:val="22"/>
              </w:rPr>
            </w:pPr>
          </w:p>
        </w:tc>
      </w:tr>
      <w:tr w:rsidR="00C80A0E" w:rsidRPr="0075786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компетентность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о/о,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/о</w:t>
            </w:r>
          </w:p>
        </w:tc>
        <w:tc>
          <w:tcPr>
            <w:tcW w:w="851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График сдачи СРС</w:t>
            </w:r>
          </w:p>
        </w:tc>
        <w:tc>
          <w:tcPr>
            <w:tcW w:w="378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Конспекты лекций, проработки нормативных документов, планы-конспекты </w:t>
            </w:r>
            <w:r>
              <w:rPr>
                <w:sz w:val="22"/>
                <w:szCs w:val="22"/>
              </w:rPr>
              <w:t xml:space="preserve">моделирование воспитательных мероприятий </w:t>
            </w:r>
            <w:r w:rsidRPr="0075786A">
              <w:rPr>
                <w:sz w:val="22"/>
                <w:szCs w:val="22"/>
              </w:rPr>
              <w:t>и пр.</w:t>
            </w:r>
          </w:p>
        </w:tc>
      </w:tr>
      <w:tr w:rsidR="00C80A0E" w:rsidRPr="00984D5E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2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Биоэкологический практикум</w:t>
            </w:r>
          </w:p>
        </w:tc>
        <w:tc>
          <w:tcPr>
            <w:tcW w:w="851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Проработка и анализ практических и лабораторных работ по экологии растений, животных и человека</w:t>
            </w:r>
          </w:p>
        </w:tc>
      </w:tr>
      <w:tr w:rsidR="00C80A0E" w:rsidRPr="0075786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 краеведение</w:t>
            </w:r>
          </w:p>
        </w:tc>
        <w:tc>
          <w:tcPr>
            <w:tcW w:w="851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-"-</w:t>
            </w:r>
          </w:p>
        </w:tc>
        <w:tc>
          <w:tcPr>
            <w:tcW w:w="378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Конспекты лекций, анализ учебн</w:t>
            </w:r>
            <w:r>
              <w:rPr>
                <w:sz w:val="22"/>
                <w:szCs w:val="22"/>
              </w:rPr>
              <w:t>ых методических пособий, дополнительные материалы Концепции и Законы РФ, Р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Я) и составление презентаций и рефератов.</w:t>
            </w:r>
          </w:p>
        </w:tc>
      </w:tr>
      <w:tr w:rsidR="00C80A0E" w:rsidRPr="0075786A" w:rsidTr="004347D3">
        <w:trPr>
          <w:gridAfter w:val="3"/>
          <w:wAfter w:w="117" w:type="dxa"/>
          <w:cantSplit/>
        </w:trPr>
        <w:tc>
          <w:tcPr>
            <w:tcW w:w="534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Комнатное цветоводство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/о</w:t>
            </w:r>
          </w:p>
        </w:tc>
        <w:tc>
          <w:tcPr>
            <w:tcW w:w="851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-"-</w:t>
            </w:r>
          </w:p>
        </w:tc>
        <w:tc>
          <w:tcPr>
            <w:tcW w:w="3730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Конспекты лекций, проработки нормативных документов, анализ журналов </w:t>
            </w:r>
            <w:r>
              <w:rPr>
                <w:sz w:val="22"/>
                <w:szCs w:val="22"/>
              </w:rPr>
              <w:t>«Классный руководитель», «География в школе», «Биология в школе», «Экологическое образование в школе» и др.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Pr="00E2758A" w:rsidRDefault="00C80A0E" w:rsidP="004347D3">
            <w:pPr>
              <w:pStyle w:val="3"/>
              <w:ind w:firstLine="0"/>
              <w:rPr>
                <w:b/>
                <w:sz w:val="22"/>
                <w:szCs w:val="22"/>
              </w:rPr>
            </w:pPr>
            <w:r w:rsidRPr="00E2758A">
              <w:rPr>
                <w:b/>
                <w:sz w:val="22"/>
                <w:szCs w:val="22"/>
              </w:rPr>
              <w:t>Нахова Н.А.</w:t>
            </w:r>
          </w:p>
        </w:tc>
        <w:tc>
          <w:tcPr>
            <w:tcW w:w="7632" w:type="dxa"/>
            <w:gridSpan w:val="8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DC5AFA" w:rsidTr="004347D3">
        <w:trPr>
          <w:gridAfter w:val="1"/>
          <w:wAfter w:w="22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закрепление практических навыков по химии</w:t>
            </w:r>
          </w:p>
        </w:tc>
        <w:tc>
          <w:tcPr>
            <w:tcW w:w="79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График сдачи СРС</w:t>
            </w:r>
          </w:p>
        </w:tc>
        <w:tc>
          <w:tcPr>
            <w:tcW w:w="3825" w:type="dxa"/>
            <w:gridSpan w:val="3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Конспекты лекций, проработки нормативных документов, планы-конспекты </w:t>
            </w:r>
            <w:r>
              <w:rPr>
                <w:sz w:val="22"/>
                <w:szCs w:val="22"/>
              </w:rPr>
              <w:t>моделирование видов химического эксперимента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Pr="00FE7BD8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Научные основы школьного курса химии</w:t>
            </w:r>
          </w:p>
        </w:tc>
        <w:tc>
          <w:tcPr>
            <w:tcW w:w="792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C80A0E" w:rsidRPr="00A4551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График сдачи СРС</w:t>
            </w:r>
          </w:p>
        </w:tc>
        <w:tc>
          <w:tcPr>
            <w:tcW w:w="3780" w:type="dxa"/>
            <w:gridSpan w:val="2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Конспекты лекций, проработки нормативных документов, планы-конспекты</w:t>
            </w:r>
          </w:p>
        </w:tc>
      </w:tr>
      <w:tr w:rsidR="00C80A0E" w:rsidRPr="00DC5AFA" w:rsidTr="004347D3">
        <w:trPr>
          <w:gridAfter w:val="2"/>
          <w:wAfter w:w="67" w:type="dxa"/>
          <w:cantSplit/>
        </w:trPr>
        <w:tc>
          <w:tcPr>
            <w:tcW w:w="534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80A0E" w:rsidRPr="00FE7BD8" w:rsidRDefault="00C80A0E" w:rsidP="004347D3">
            <w:pPr>
              <w:pStyle w:val="3"/>
              <w:ind w:firstLine="0"/>
              <w:rPr>
                <w:b/>
                <w:sz w:val="22"/>
                <w:szCs w:val="22"/>
              </w:rPr>
            </w:pPr>
            <w:r w:rsidRPr="00FE7BD8">
              <w:rPr>
                <w:b/>
                <w:sz w:val="22"/>
                <w:szCs w:val="22"/>
              </w:rPr>
              <w:t>Собакина Т.Г.</w:t>
            </w:r>
          </w:p>
        </w:tc>
        <w:tc>
          <w:tcPr>
            <w:tcW w:w="7632" w:type="dxa"/>
            <w:gridSpan w:val="8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Tr="004347D3">
        <w:trPr>
          <w:gridAfter w:val="2"/>
          <w:wAfter w:w="67" w:type="dxa"/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Научные основы школьного предмета биологии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по каждой теме</w:t>
            </w:r>
          </w:p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right="573" w:firstLine="0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Зачет</w:t>
            </w:r>
            <w:r>
              <w:rPr>
                <w:sz w:val="22"/>
                <w:szCs w:val="22"/>
              </w:rPr>
              <w:t>.</w:t>
            </w:r>
            <w:r w:rsidRPr="0075786A">
              <w:rPr>
                <w:sz w:val="22"/>
                <w:szCs w:val="22"/>
              </w:rPr>
              <w:t xml:space="preserve"> Конспекты лекций, проработки нормативных документов, планы-конспекты</w:t>
            </w:r>
          </w:p>
        </w:tc>
      </w:tr>
      <w:tr w:rsidR="00C80A0E" w:rsidTr="004347D3">
        <w:trPr>
          <w:gridAfter w:val="2"/>
          <w:wAfter w:w="67" w:type="dxa"/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Учебно-опытный участок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по каждой теме</w:t>
            </w:r>
          </w:p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разработки занятий, защита проектов, работа по обустройству УОУ</w:t>
            </w:r>
          </w:p>
        </w:tc>
      </w:tr>
      <w:tr w:rsidR="00C80A0E" w:rsidTr="004347D3">
        <w:trPr>
          <w:gridAfter w:val="2"/>
          <w:wAfter w:w="67" w:type="dxa"/>
          <w:cantSplit/>
          <w:trHeight w:val="103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Развитие и закрепление практических навыков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по каждой теме</w:t>
            </w:r>
          </w:p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 xml:space="preserve">разработки </w:t>
            </w:r>
            <w:proofErr w:type="spellStart"/>
            <w:r w:rsidRPr="00FE7BD8">
              <w:rPr>
                <w:sz w:val="22"/>
                <w:szCs w:val="22"/>
              </w:rPr>
              <w:t>практич</w:t>
            </w:r>
            <w:proofErr w:type="spellEnd"/>
            <w:r w:rsidRPr="00FE7BD8">
              <w:rPr>
                <w:sz w:val="22"/>
                <w:szCs w:val="22"/>
              </w:rPr>
              <w:t xml:space="preserve"> занятий, экскурсий, </w:t>
            </w:r>
            <w:proofErr w:type="spellStart"/>
            <w:r w:rsidRPr="00FE7BD8">
              <w:rPr>
                <w:sz w:val="22"/>
                <w:szCs w:val="22"/>
              </w:rPr>
              <w:t>опытнич</w:t>
            </w:r>
            <w:proofErr w:type="spellEnd"/>
            <w:r w:rsidRPr="00FE7BD8">
              <w:rPr>
                <w:sz w:val="22"/>
                <w:szCs w:val="22"/>
              </w:rPr>
              <w:t>. работы</w:t>
            </w:r>
          </w:p>
        </w:tc>
      </w:tr>
      <w:tr w:rsidR="00C80A0E" w:rsidTr="004347D3">
        <w:trPr>
          <w:gridAfter w:val="2"/>
          <w:wAfter w:w="67" w:type="dxa"/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rPr>
                <w:b/>
                <w:sz w:val="22"/>
                <w:szCs w:val="22"/>
              </w:rPr>
            </w:pPr>
            <w:r w:rsidRPr="00FE7BD8">
              <w:rPr>
                <w:b/>
                <w:sz w:val="22"/>
                <w:szCs w:val="22"/>
              </w:rPr>
              <w:t>Лазарева П.В.</w:t>
            </w:r>
          </w:p>
        </w:tc>
        <w:tc>
          <w:tcPr>
            <w:tcW w:w="7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Tr="004347D3">
        <w:trPr>
          <w:gridAfter w:val="2"/>
          <w:wAfter w:w="67" w:type="dxa"/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ТРИЗ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по каждой теме</w:t>
            </w:r>
          </w:p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A0E" w:rsidRPr="00FE7BD8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FE7BD8">
              <w:rPr>
                <w:sz w:val="22"/>
                <w:szCs w:val="22"/>
              </w:rPr>
              <w:t>разработк</w:t>
            </w:r>
            <w:r>
              <w:rPr>
                <w:sz w:val="22"/>
                <w:szCs w:val="22"/>
              </w:rPr>
              <w:t>а</w:t>
            </w:r>
            <w:r w:rsidRPr="00FE7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задач и методика их решения</w:t>
            </w:r>
          </w:p>
        </w:tc>
      </w:tr>
    </w:tbl>
    <w:p w:rsidR="00C80A0E" w:rsidRDefault="00C80A0E" w:rsidP="00C80A0E">
      <w:pPr>
        <w:pStyle w:val="3"/>
        <w:autoSpaceDE/>
        <w:autoSpaceDN/>
        <w:ind w:firstLine="0"/>
      </w:pPr>
    </w:p>
    <w:p w:rsidR="00C80A0E" w:rsidRPr="00BC0217" w:rsidRDefault="00C80A0E" w:rsidP="00C80A0E">
      <w:pPr>
        <w:pStyle w:val="3"/>
        <w:autoSpaceDE/>
        <w:autoSpaceDN/>
        <w:ind w:firstLine="0"/>
        <w:rPr>
          <w:sz w:val="24"/>
          <w:szCs w:val="24"/>
        </w:rPr>
      </w:pPr>
    </w:p>
    <w:p w:rsidR="00C80A0E" w:rsidRPr="00BC0217" w:rsidRDefault="00C80A0E" w:rsidP="00C80A0E">
      <w:pPr>
        <w:pStyle w:val="3"/>
        <w:ind w:firstLine="0"/>
        <w:rPr>
          <w:sz w:val="24"/>
          <w:szCs w:val="24"/>
        </w:rPr>
      </w:pPr>
      <w:r w:rsidRPr="00BC0217">
        <w:rPr>
          <w:sz w:val="24"/>
          <w:szCs w:val="24"/>
        </w:rPr>
        <w:t>2.5. Деятельность по совершенствованию качества преподавания.</w:t>
      </w:r>
    </w:p>
    <w:p w:rsidR="00C80A0E" w:rsidRPr="00BC0217" w:rsidRDefault="00C80A0E" w:rsidP="00C80A0E">
      <w:pPr>
        <w:pStyle w:val="3"/>
        <w:ind w:firstLine="0"/>
        <w:jc w:val="center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060"/>
      </w:tblGrid>
      <w:tr w:rsidR="00C80A0E" w:rsidRPr="00864352" w:rsidTr="004347D3">
        <w:tc>
          <w:tcPr>
            <w:tcW w:w="828" w:type="dxa"/>
          </w:tcPr>
          <w:p w:rsidR="00C80A0E" w:rsidRPr="00864352" w:rsidRDefault="00C80A0E" w:rsidP="004347D3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№</w:t>
            </w:r>
          </w:p>
        </w:tc>
        <w:tc>
          <w:tcPr>
            <w:tcW w:w="6120" w:type="dxa"/>
          </w:tcPr>
          <w:p w:rsidR="00C80A0E" w:rsidRPr="00864352" w:rsidRDefault="00C80A0E" w:rsidP="004347D3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Тема методологического семинара</w:t>
            </w:r>
          </w:p>
        </w:tc>
        <w:tc>
          <w:tcPr>
            <w:tcW w:w="3060" w:type="dxa"/>
          </w:tcPr>
          <w:p w:rsidR="00C80A0E" w:rsidRPr="00864352" w:rsidRDefault="00C80A0E" w:rsidP="004347D3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Руководитель семинара</w:t>
            </w:r>
          </w:p>
        </w:tc>
      </w:tr>
      <w:tr w:rsidR="00C80A0E" w:rsidRPr="00864352" w:rsidTr="004347D3">
        <w:tc>
          <w:tcPr>
            <w:tcW w:w="828" w:type="dxa"/>
          </w:tcPr>
          <w:p w:rsidR="00C80A0E" w:rsidRPr="00864352" w:rsidRDefault="00C80A0E" w:rsidP="004347D3">
            <w:pPr>
              <w:pStyle w:val="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43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20" w:type="dxa"/>
          </w:tcPr>
          <w:p w:rsidR="00C80A0E" w:rsidRPr="00F0714D" w:rsidRDefault="00F0714D" w:rsidP="00F0714D">
            <w:pPr>
              <w:pStyle w:val="3"/>
              <w:ind w:firstLine="0"/>
              <w:rPr>
                <w:sz w:val="24"/>
                <w:szCs w:val="24"/>
              </w:rPr>
            </w:pPr>
            <w:r w:rsidRPr="00F0714D">
              <w:rPr>
                <w:sz w:val="24"/>
                <w:szCs w:val="24"/>
              </w:rPr>
              <w:t>Курсы повышения квалификации Совершенствование образовательных программ в соответствии с требованиями ФГОС: разработка оценочных сре</w:t>
            </w:r>
            <w:proofErr w:type="gramStart"/>
            <w:r w:rsidRPr="00F0714D">
              <w:rPr>
                <w:sz w:val="24"/>
                <w:szCs w:val="24"/>
              </w:rPr>
              <w:t>дств в с</w:t>
            </w:r>
            <w:proofErr w:type="gramEnd"/>
            <w:r w:rsidRPr="00F0714D">
              <w:rPr>
                <w:sz w:val="24"/>
                <w:szCs w:val="24"/>
              </w:rPr>
              <w:t>истеме ВПО (14-15 апреля 2013 г.)</w:t>
            </w:r>
          </w:p>
        </w:tc>
        <w:tc>
          <w:tcPr>
            <w:tcW w:w="3060" w:type="dxa"/>
          </w:tcPr>
          <w:p w:rsidR="00C80A0E" w:rsidRPr="00864352" w:rsidRDefault="00C80A0E" w:rsidP="004347D3">
            <w:pPr>
              <w:pStyle w:val="3"/>
              <w:ind w:firstLine="0"/>
              <w:rPr>
                <w:sz w:val="24"/>
                <w:szCs w:val="24"/>
              </w:rPr>
            </w:pPr>
            <w:r w:rsidRPr="00864352">
              <w:rPr>
                <w:sz w:val="24"/>
                <w:szCs w:val="24"/>
              </w:rPr>
              <w:t>К.Е.Егорова</w:t>
            </w:r>
          </w:p>
        </w:tc>
      </w:tr>
    </w:tbl>
    <w:p w:rsidR="00C80A0E" w:rsidRDefault="00F0714D" w:rsidP="00C80A0E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714D" w:rsidRDefault="00F0714D" w:rsidP="00C80A0E">
      <w:pPr>
        <w:pStyle w:val="3"/>
        <w:ind w:firstLine="0"/>
        <w:rPr>
          <w:sz w:val="24"/>
          <w:szCs w:val="24"/>
        </w:rPr>
      </w:pPr>
    </w:p>
    <w:p w:rsidR="00C80A0E" w:rsidRPr="00BC0217" w:rsidRDefault="00C80A0E" w:rsidP="00C80A0E">
      <w:pPr>
        <w:jc w:val="both"/>
        <w:rPr>
          <w:sz w:val="24"/>
          <w:szCs w:val="24"/>
        </w:rPr>
      </w:pPr>
      <w:r w:rsidRPr="00BC0217">
        <w:rPr>
          <w:sz w:val="24"/>
          <w:szCs w:val="24"/>
        </w:rPr>
        <w:t>2.8. Организация проведение олимпиад и конкурсов среди студентов и школьников</w:t>
      </w:r>
    </w:p>
    <w:p w:rsidR="00C80A0E" w:rsidRPr="00BC0217" w:rsidRDefault="00C80A0E" w:rsidP="00C80A0E">
      <w:pPr>
        <w:rPr>
          <w:sz w:val="24"/>
          <w:szCs w:val="24"/>
        </w:rPr>
      </w:pPr>
    </w:p>
    <w:p w:rsidR="00C80A0E" w:rsidRDefault="00C80A0E" w:rsidP="00C80A0E">
      <w:pPr>
        <w:pStyle w:val="3"/>
        <w:ind w:firstLine="0"/>
      </w:pPr>
    </w:p>
    <w:tbl>
      <w:tblPr>
        <w:tblW w:w="1028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3"/>
        <w:gridCol w:w="1808"/>
        <w:gridCol w:w="1476"/>
        <w:gridCol w:w="2520"/>
        <w:gridCol w:w="1570"/>
        <w:gridCol w:w="2025"/>
      </w:tblGrid>
      <w:tr w:rsidR="00C80A0E" w:rsidRPr="0075786A" w:rsidTr="00F0714D">
        <w:trPr>
          <w:cantSplit/>
          <w:trHeight w:val="1768"/>
        </w:trPr>
        <w:tc>
          <w:tcPr>
            <w:tcW w:w="883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№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578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08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Название конкурса,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олимпиады, время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проведения</w:t>
            </w:r>
          </w:p>
        </w:tc>
        <w:tc>
          <w:tcPr>
            <w:tcW w:w="1476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Ф.И.О.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5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5786A">
              <w:rPr>
                <w:sz w:val="22"/>
                <w:szCs w:val="22"/>
              </w:rPr>
              <w:t>Вид работы (организация,</w:t>
            </w:r>
            <w:proofErr w:type="gramEnd"/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составление, проверка  зада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5786A">
              <w:rPr>
                <w:sz w:val="22"/>
                <w:szCs w:val="22"/>
              </w:rPr>
              <w:t>ния</w:t>
            </w:r>
            <w:proofErr w:type="spellEnd"/>
            <w:r w:rsidRPr="0075786A">
              <w:rPr>
                <w:sz w:val="22"/>
                <w:szCs w:val="22"/>
              </w:rPr>
              <w:t xml:space="preserve"> и т.д.) </w:t>
            </w:r>
            <w:proofErr w:type="gramEnd"/>
          </w:p>
        </w:tc>
        <w:tc>
          <w:tcPr>
            <w:tcW w:w="157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Результаты на уровне вуза, 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города, республики, России</w:t>
            </w:r>
          </w:p>
        </w:tc>
        <w:tc>
          <w:tcPr>
            <w:tcW w:w="2025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При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меча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5786A"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C80A0E" w:rsidRPr="0075786A" w:rsidTr="00F0714D">
        <w:trPr>
          <w:cantSplit/>
          <w:trHeight w:val="735"/>
        </w:trPr>
        <w:tc>
          <w:tcPr>
            <w:tcW w:w="883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1.</w:t>
            </w:r>
          </w:p>
        </w:tc>
        <w:tc>
          <w:tcPr>
            <w:tcW w:w="1808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СВФУ</w:t>
            </w:r>
          </w:p>
        </w:tc>
        <w:tc>
          <w:tcPr>
            <w:tcW w:w="1476" w:type="dxa"/>
            <w:vMerge w:val="restart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Кривошапкина О.М.</w:t>
            </w:r>
          </w:p>
        </w:tc>
        <w:tc>
          <w:tcPr>
            <w:tcW w:w="2520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проекта и организатор проведения олимпиады «Методист – 201</w:t>
            </w:r>
            <w:r w:rsidR="004347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70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75786A" w:rsidTr="00F0714D">
        <w:trPr>
          <w:cantSplit/>
          <w:trHeight w:val="754"/>
        </w:trPr>
        <w:tc>
          <w:tcPr>
            <w:tcW w:w="883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08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олимпиада  школьников по географии</w:t>
            </w:r>
          </w:p>
        </w:tc>
        <w:tc>
          <w:tcPr>
            <w:tcW w:w="1476" w:type="dxa"/>
            <w:vMerge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жюри</w:t>
            </w:r>
          </w:p>
        </w:tc>
        <w:tc>
          <w:tcPr>
            <w:tcW w:w="1570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BA1B23" w:rsidTr="00F0714D">
        <w:trPr>
          <w:cantSplit/>
          <w:trHeight w:val="993"/>
        </w:trPr>
        <w:tc>
          <w:tcPr>
            <w:tcW w:w="883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08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олимпиада школьников по географии</w:t>
            </w:r>
          </w:p>
        </w:tc>
        <w:tc>
          <w:tcPr>
            <w:tcW w:w="1476" w:type="dxa"/>
            <w:vMerge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жюри</w:t>
            </w:r>
          </w:p>
        </w:tc>
        <w:tc>
          <w:tcPr>
            <w:tcW w:w="1570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BA1B23" w:rsidTr="00F0714D">
        <w:trPr>
          <w:cantSplit/>
          <w:trHeight w:val="754"/>
        </w:trPr>
        <w:tc>
          <w:tcPr>
            <w:tcW w:w="883" w:type="dxa"/>
          </w:tcPr>
          <w:p w:rsidR="00C80A0E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СВФУ по биологии</w:t>
            </w:r>
          </w:p>
        </w:tc>
        <w:tc>
          <w:tcPr>
            <w:tcW w:w="1476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А.А.</w:t>
            </w:r>
          </w:p>
        </w:tc>
        <w:tc>
          <w:tcPr>
            <w:tcW w:w="2520" w:type="dxa"/>
          </w:tcPr>
          <w:p w:rsidR="00C80A0E" w:rsidRPr="00960B4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960B4E">
              <w:rPr>
                <w:sz w:val="22"/>
                <w:szCs w:val="22"/>
              </w:rPr>
              <w:t>Председатель методической комиссии олимпиады школьников СВФУ</w:t>
            </w:r>
          </w:p>
        </w:tc>
        <w:tc>
          <w:tcPr>
            <w:tcW w:w="1570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BA1B23" w:rsidTr="00F0714D">
        <w:trPr>
          <w:cantSplit/>
          <w:trHeight w:val="993"/>
        </w:trPr>
        <w:tc>
          <w:tcPr>
            <w:tcW w:w="883" w:type="dxa"/>
          </w:tcPr>
          <w:p w:rsidR="00C80A0E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8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олимпиада школьников по биологии</w:t>
            </w:r>
          </w:p>
        </w:tc>
        <w:tc>
          <w:tcPr>
            <w:tcW w:w="1476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Председатель жюри</w:t>
            </w:r>
            <w:r w:rsidRPr="007578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5786A">
              <w:rPr>
                <w:sz w:val="22"/>
                <w:szCs w:val="22"/>
              </w:rPr>
              <w:t>организация,</w:t>
            </w:r>
            <w:proofErr w:type="gramEnd"/>
          </w:p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проверка  задания и т.д.)</w:t>
            </w:r>
          </w:p>
        </w:tc>
        <w:tc>
          <w:tcPr>
            <w:tcW w:w="1570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BA1B23" w:rsidTr="00F0714D">
        <w:trPr>
          <w:cantSplit/>
          <w:trHeight w:val="754"/>
        </w:trPr>
        <w:tc>
          <w:tcPr>
            <w:tcW w:w="883" w:type="dxa"/>
          </w:tcPr>
          <w:p w:rsidR="00C80A0E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8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СВФУ по химии</w:t>
            </w:r>
          </w:p>
        </w:tc>
        <w:tc>
          <w:tcPr>
            <w:tcW w:w="1476" w:type="dxa"/>
            <w:vMerge w:val="restart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К.Е.</w:t>
            </w:r>
          </w:p>
        </w:tc>
        <w:tc>
          <w:tcPr>
            <w:tcW w:w="2520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960B4E">
              <w:rPr>
                <w:sz w:val="22"/>
                <w:szCs w:val="22"/>
              </w:rPr>
              <w:t>Председатель методической комиссии олимпиады школьников СВФУ</w:t>
            </w:r>
          </w:p>
        </w:tc>
        <w:tc>
          <w:tcPr>
            <w:tcW w:w="1570" w:type="dxa"/>
          </w:tcPr>
          <w:p w:rsidR="00C80A0E" w:rsidRPr="00960B4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BA1B23" w:rsidTr="00F0714D">
        <w:trPr>
          <w:cantSplit/>
          <w:trHeight w:val="774"/>
        </w:trPr>
        <w:tc>
          <w:tcPr>
            <w:tcW w:w="883" w:type="dxa"/>
          </w:tcPr>
          <w:p w:rsidR="00C80A0E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олимпиада школьников по химии</w:t>
            </w:r>
          </w:p>
        </w:tc>
        <w:tc>
          <w:tcPr>
            <w:tcW w:w="1476" w:type="dxa"/>
            <w:vMerge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Председатель жюри</w:t>
            </w:r>
            <w:r w:rsidRPr="007578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5786A">
              <w:rPr>
                <w:sz w:val="22"/>
                <w:szCs w:val="22"/>
              </w:rPr>
              <w:t>организация,</w:t>
            </w:r>
            <w:proofErr w:type="gramEnd"/>
          </w:p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проверка  задания и т.д.)</w:t>
            </w:r>
          </w:p>
        </w:tc>
        <w:tc>
          <w:tcPr>
            <w:tcW w:w="1570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BA1B23" w:rsidTr="00F0714D">
        <w:trPr>
          <w:cantSplit/>
          <w:trHeight w:val="774"/>
        </w:trPr>
        <w:tc>
          <w:tcPr>
            <w:tcW w:w="883" w:type="dxa"/>
          </w:tcPr>
          <w:p w:rsidR="00C80A0E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олимпиада школьников по химии</w:t>
            </w:r>
          </w:p>
        </w:tc>
        <w:tc>
          <w:tcPr>
            <w:tcW w:w="1476" w:type="dxa"/>
            <w:vMerge w:val="restart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М.П.</w:t>
            </w:r>
          </w:p>
          <w:p w:rsidR="00C80A0E" w:rsidRDefault="00C80A0E" w:rsidP="004347D3">
            <w:pPr>
              <w:pStyle w:val="3"/>
              <w:ind w:right="-508" w:firstLine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олимпиады, Член методической комиссии</w:t>
            </w:r>
          </w:p>
        </w:tc>
        <w:tc>
          <w:tcPr>
            <w:tcW w:w="1570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BA1B23" w:rsidTr="00F0714D">
        <w:trPr>
          <w:cantSplit/>
          <w:trHeight w:val="774"/>
        </w:trPr>
        <w:tc>
          <w:tcPr>
            <w:tcW w:w="883" w:type="dxa"/>
          </w:tcPr>
          <w:p w:rsidR="00C80A0E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СВФУ по химии</w:t>
            </w:r>
          </w:p>
        </w:tc>
        <w:tc>
          <w:tcPr>
            <w:tcW w:w="1476" w:type="dxa"/>
            <w:vMerge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олимпиады, Член методической комиссии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Член жюри</w:t>
            </w:r>
          </w:p>
        </w:tc>
        <w:tc>
          <w:tcPr>
            <w:tcW w:w="1570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BA1B23" w:rsidTr="00F0714D">
        <w:trPr>
          <w:cantSplit/>
          <w:trHeight w:val="774"/>
        </w:trPr>
        <w:tc>
          <w:tcPr>
            <w:tcW w:w="883" w:type="dxa"/>
          </w:tcPr>
          <w:p w:rsidR="00C80A0E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8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олимпиада школьников по химии</w:t>
            </w:r>
          </w:p>
        </w:tc>
        <w:tc>
          <w:tcPr>
            <w:tcW w:w="1476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П.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2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жюри</w:t>
            </w:r>
          </w:p>
        </w:tc>
        <w:tc>
          <w:tcPr>
            <w:tcW w:w="1570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C80A0E" w:rsidRPr="00BA1B23" w:rsidTr="00F0714D">
        <w:trPr>
          <w:cantSplit/>
          <w:trHeight w:val="774"/>
        </w:trPr>
        <w:tc>
          <w:tcPr>
            <w:tcW w:w="883" w:type="dxa"/>
          </w:tcPr>
          <w:p w:rsidR="00C80A0E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8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олимпиада школьников по экологии</w:t>
            </w:r>
          </w:p>
        </w:tc>
        <w:tc>
          <w:tcPr>
            <w:tcW w:w="1476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А.Г.</w:t>
            </w:r>
          </w:p>
        </w:tc>
        <w:tc>
          <w:tcPr>
            <w:tcW w:w="252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жюри</w:t>
            </w:r>
          </w:p>
        </w:tc>
        <w:tc>
          <w:tcPr>
            <w:tcW w:w="1570" w:type="dxa"/>
          </w:tcPr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C80A0E" w:rsidRPr="0075786A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F0714D" w:rsidRPr="00BA1B23" w:rsidTr="00F0714D">
        <w:trPr>
          <w:cantSplit/>
          <w:trHeight w:val="774"/>
        </w:trPr>
        <w:tc>
          <w:tcPr>
            <w:tcW w:w="883" w:type="dxa"/>
          </w:tcPr>
          <w:p w:rsidR="00F0714D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08" w:type="dxa"/>
          </w:tcPr>
          <w:p w:rsidR="00F0714D" w:rsidRDefault="00F0714D" w:rsidP="003254F4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олимпиада школьников по биологии</w:t>
            </w:r>
          </w:p>
        </w:tc>
        <w:tc>
          <w:tcPr>
            <w:tcW w:w="1476" w:type="dxa"/>
          </w:tcPr>
          <w:p w:rsidR="00F0714D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Собакина Т.Г.</w:t>
            </w:r>
          </w:p>
        </w:tc>
        <w:tc>
          <w:tcPr>
            <w:tcW w:w="2520" w:type="dxa"/>
          </w:tcPr>
          <w:p w:rsidR="00F0714D" w:rsidRPr="0075786A" w:rsidRDefault="00F0714D" w:rsidP="00F0714D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Член жюри</w:t>
            </w:r>
            <w:r w:rsidRPr="007578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5786A">
              <w:rPr>
                <w:sz w:val="22"/>
                <w:szCs w:val="22"/>
              </w:rPr>
              <w:t>организация,</w:t>
            </w:r>
            <w:proofErr w:type="gramEnd"/>
          </w:p>
          <w:p w:rsidR="00F0714D" w:rsidRDefault="00F0714D" w:rsidP="00F0714D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проверка  задания и т.д.)</w:t>
            </w:r>
          </w:p>
        </w:tc>
        <w:tc>
          <w:tcPr>
            <w:tcW w:w="1570" w:type="dxa"/>
          </w:tcPr>
          <w:p w:rsidR="00F0714D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F0714D" w:rsidRPr="0075786A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F0714D" w:rsidRPr="00BA1B23" w:rsidTr="00F0714D">
        <w:trPr>
          <w:cantSplit/>
          <w:trHeight w:val="774"/>
        </w:trPr>
        <w:tc>
          <w:tcPr>
            <w:tcW w:w="883" w:type="dxa"/>
          </w:tcPr>
          <w:p w:rsidR="00F0714D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8" w:type="dxa"/>
          </w:tcPr>
          <w:p w:rsidR="00F0714D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СВФУ по биологии</w:t>
            </w:r>
          </w:p>
        </w:tc>
        <w:tc>
          <w:tcPr>
            <w:tcW w:w="1476" w:type="dxa"/>
          </w:tcPr>
          <w:p w:rsidR="00F0714D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Собакина Т.Г.</w:t>
            </w:r>
          </w:p>
        </w:tc>
        <w:tc>
          <w:tcPr>
            <w:tcW w:w="2520" w:type="dxa"/>
          </w:tcPr>
          <w:p w:rsidR="00F0714D" w:rsidRDefault="00F0714D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жюри и методической комиссии олимпиады школьников</w:t>
            </w:r>
          </w:p>
        </w:tc>
        <w:tc>
          <w:tcPr>
            <w:tcW w:w="1570" w:type="dxa"/>
          </w:tcPr>
          <w:p w:rsidR="00F0714D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F0714D" w:rsidRPr="0075786A" w:rsidRDefault="00F0714D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A93328" w:rsidRPr="00BA1B23" w:rsidTr="00F0714D">
        <w:trPr>
          <w:cantSplit/>
          <w:trHeight w:val="774"/>
        </w:trPr>
        <w:tc>
          <w:tcPr>
            <w:tcW w:w="883" w:type="dxa"/>
          </w:tcPr>
          <w:p w:rsidR="00A93328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8" w:type="dxa"/>
          </w:tcPr>
          <w:p w:rsidR="00A93328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олимпиада школьников по биологии</w:t>
            </w:r>
          </w:p>
        </w:tc>
        <w:tc>
          <w:tcPr>
            <w:tcW w:w="1476" w:type="dxa"/>
          </w:tcPr>
          <w:p w:rsidR="00A93328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Собакина Т.Г.</w:t>
            </w:r>
          </w:p>
        </w:tc>
        <w:tc>
          <w:tcPr>
            <w:tcW w:w="2520" w:type="dxa"/>
          </w:tcPr>
          <w:p w:rsidR="00A93328" w:rsidRDefault="00A93328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жюри</w:t>
            </w:r>
          </w:p>
        </w:tc>
        <w:tc>
          <w:tcPr>
            <w:tcW w:w="1570" w:type="dxa"/>
          </w:tcPr>
          <w:p w:rsidR="00A93328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A93328" w:rsidRPr="0075786A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A93328" w:rsidRPr="00BA1B23" w:rsidTr="00F0714D">
        <w:trPr>
          <w:cantSplit/>
          <w:trHeight w:val="774"/>
        </w:trPr>
        <w:tc>
          <w:tcPr>
            <w:tcW w:w="883" w:type="dxa"/>
          </w:tcPr>
          <w:p w:rsidR="00A93328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08" w:type="dxa"/>
          </w:tcPr>
          <w:p w:rsidR="00A93328" w:rsidRDefault="00A93328" w:rsidP="003254F4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олимпиада школьников по биологии</w:t>
            </w:r>
          </w:p>
        </w:tc>
        <w:tc>
          <w:tcPr>
            <w:tcW w:w="1476" w:type="dxa"/>
          </w:tcPr>
          <w:p w:rsidR="00A93328" w:rsidRDefault="00A93328" w:rsidP="003254F4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 Р.П.</w:t>
            </w:r>
          </w:p>
        </w:tc>
        <w:tc>
          <w:tcPr>
            <w:tcW w:w="2520" w:type="dxa"/>
          </w:tcPr>
          <w:p w:rsidR="00A93328" w:rsidRPr="0075786A" w:rsidRDefault="00A93328" w:rsidP="00A9332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Председатель жюри</w:t>
            </w:r>
            <w:r w:rsidRPr="007578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5786A">
              <w:rPr>
                <w:sz w:val="22"/>
                <w:szCs w:val="22"/>
              </w:rPr>
              <w:t>организация,</w:t>
            </w:r>
            <w:proofErr w:type="gramEnd"/>
          </w:p>
          <w:p w:rsidR="00A93328" w:rsidRDefault="00A93328" w:rsidP="00A93328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проверка  задания и т.д.)</w:t>
            </w:r>
          </w:p>
        </w:tc>
        <w:tc>
          <w:tcPr>
            <w:tcW w:w="1570" w:type="dxa"/>
          </w:tcPr>
          <w:p w:rsidR="00A93328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A93328" w:rsidRPr="0075786A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A93328" w:rsidRPr="00BA1B23" w:rsidTr="00F0714D">
        <w:trPr>
          <w:cantSplit/>
          <w:trHeight w:val="774"/>
        </w:trPr>
        <w:tc>
          <w:tcPr>
            <w:tcW w:w="883" w:type="dxa"/>
          </w:tcPr>
          <w:p w:rsidR="00A93328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08" w:type="dxa"/>
          </w:tcPr>
          <w:p w:rsidR="00A93328" w:rsidRDefault="00A93328" w:rsidP="003254F4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олимпиада школьников по биологии и экологии</w:t>
            </w:r>
          </w:p>
        </w:tc>
        <w:tc>
          <w:tcPr>
            <w:tcW w:w="1476" w:type="dxa"/>
          </w:tcPr>
          <w:p w:rsidR="00A93328" w:rsidRDefault="00A93328" w:rsidP="003254F4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И.И.</w:t>
            </w:r>
          </w:p>
        </w:tc>
        <w:tc>
          <w:tcPr>
            <w:tcW w:w="2520" w:type="dxa"/>
          </w:tcPr>
          <w:p w:rsidR="00A93328" w:rsidRDefault="00A93328" w:rsidP="003254F4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жюри</w:t>
            </w:r>
          </w:p>
        </w:tc>
        <w:tc>
          <w:tcPr>
            <w:tcW w:w="1570" w:type="dxa"/>
          </w:tcPr>
          <w:p w:rsidR="00A93328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A93328" w:rsidRPr="0075786A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  <w:tr w:rsidR="00A93328" w:rsidRPr="00BA1B23" w:rsidTr="00F0714D">
        <w:trPr>
          <w:cantSplit/>
          <w:trHeight w:val="774"/>
        </w:trPr>
        <w:tc>
          <w:tcPr>
            <w:tcW w:w="883" w:type="dxa"/>
          </w:tcPr>
          <w:p w:rsidR="00A93328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08" w:type="dxa"/>
          </w:tcPr>
          <w:p w:rsidR="00A93328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Региональная</w:t>
            </w:r>
            <w:proofErr w:type="gramEnd"/>
            <w:r>
              <w:rPr>
                <w:sz w:val="22"/>
                <w:szCs w:val="22"/>
              </w:rPr>
              <w:t xml:space="preserve"> НПК «Шаг в будущее»</w:t>
            </w:r>
          </w:p>
        </w:tc>
        <w:tc>
          <w:tcPr>
            <w:tcW w:w="1476" w:type="dxa"/>
          </w:tcPr>
          <w:p w:rsidR="00A93328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И.И.</w:t>
            </w:r>
          </w:p>
        </w:tc>
        <w:tc>
          <w:tcPr>
            <w:tcW w:w="2520" w:type="dxa"/>
          </w:tcPr>
          <w:p w:rsidR="00A93328" w:rsidRDefault="00A93328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</w:t>
            </w:r>
          </w:p>
        </w:tc>
        <w:tc>
          <w:tcPr>
            <w:tcW w:w="1570" w:type="dxa"/>
          </w:tcPr>
          <w:p w:rsidR="00A93328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A93328" w:rsidRPr="0075786A" w:rsidRDefault="00A93328" w:rsidP="004347D3">
            <w:pPr>
              <w:pStyle w:val="3"/>
              <w:ind w:firstLine="0"/>
              <w:rPr>
                <w:sz w:val="22"/>
                <w:szCs w:val="22"/>
              </w:rPr>
            </w:pPr>
          </w:p>
        </w:tc>
      </w:tr>
    </w:tbl>
    <w:p w:rsidR="00C80A0E" w:rsidRDefault="00A93328" w:rsidP="00C80A0E">
      <w:pPr>
        <w:pStyle w:val="3"/>
        <w:ind w:firstLine="0"/>
      </w:pPr>
      <w:r>
        <w:br/>
      </w:r>
    </w:p>
    <w:p w:rsidR="00C80A0E" w:rsidRDefault="00C80A0E" w:rsidP="00C80A0E">
      <w:pPr>
        <w:pStyle w:val="3"/>
        <w:numPr>
          <w:ilvl w:val="0"/>
          <w:numId w:val="2"/>
        </w:numPr>
        <w:jc w:val="center"/>
        <w:rPr>
          <w:b/>
          <w:bCs/>
        </w:rPr>
      </w:pPr>
      <w:r w:rsidRPr="00C95348">
        <w:rPr>
          <w:b/>
          <w:bCs/>
        </w:rPr>
        <w:t xml:space="preserve">Связь с </w:t>
      </w:r>
      <w:r>
        <w:rPr>
          <w:b/>
          <w:bCs/>
        </w:rPr>
        <w:t xml:space="preserve">другими </w:t>
      </w:r>
      <w:r w:rsidRPr="00C95348">
        <w:rPr>
          <w:b/>
          <w:bCs/>
        </w:rPr>
        <w:t>учебными заведениями</w:t>
      </w:r>
      <w:r>
        <w:rPr>
          <w:b/>
          <w:bCs/>
        </w:rPr>
        <w:t xml:space="preserve"> </w:t>
      </w:r>
    </w:p>
    <w:p w:rsidR="00C80A0E" w:rsidRDefault="00C80A0E" w:rsidP="00C80A0E">
      <w:pPr>
        <w:pStyle w:val="3"/>
        <w:ind w:firstLine="0"/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293"/>
        <w:gridCol w:w="1080"/>
        <w:gridCol w:w="2700"/>
        <w:gridCol w:w="720"/>
      </w:tblGrid>
      <w:tr w:rsidR="00C80A0E" w:rsidRPr="0075786A" w:rsidTr="004347D3">
        <w:tc>
          <w:tcPr>
            <w:tcW w:w="675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№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578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93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Наименование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учебного заведения</w:t>
            </w:r>
          </w:p>
        </w:tc>
        <w:tc>
          <w:tcPr>
            <w:tcW w:w="108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Дата </w:t>
            </w:r>
            <w:proofErr w:type="spellStart"/>
            <w:r w:rsidRPr="0075786A">
              <w:rPr>
                <w:sz w:val="22"/>
                <w:szCs w:val="22"/>
              </w:rPr>
              <w:t>заключе</w:t>
            </w:r>
            <w:proofErr w:type="spellEnd"/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5786A">
              <w:rPr>
                <w:sz w:val="22"/>
                <w:szCs w:val="22"/>
              </w:rPr>
              <w:t>ния</w:t>
            </w:r>
            <w:proofErr w:type="spellEnd"/>
            <w:r w:rsidRPr="0075786A">
              <w:rPr>
                <w:sz w:val="22"/>
                <w:szCs w:val="22"/>
              </w:rPr>
              <w:t xml:space="preserve"> договора</w:t>
            </w:r>
          </w:p>
        </w:tc>
        <w:tc>
          <w:tcPr>
            <w:tcW w:w="270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Итоги </w:t>
            </w:r>
            <w:proofErr w:type="spellStart"/>
            <w:r w:rsidRPr="0075786A">
              <w:rPr>
                <w:sz w:val="22"/>
                <w:szCs w:val="22"/>
              </w:rPr>
              <w:t>практи</w:t>
            </w:r>
            <w:proofErr w:type="spellEnd"/>
            <w:r w:rsidRPr="0075786A">
              <w:rPr>
                <w:sz w:val="22"/>
                <w:szCs w:val="22"/>
              </w:rPr>
              <w:t>-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ческой реализации договора</w:t>
            </w:r>
          </w:p>
        </w:tc>
        <w:tc>
          <w:tcPr>
            <w:tcW w:w="7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Примечание</w:t>
            </w:r>
          </w:p>
        </w:tc>
      </w:tr>
      <w:tr w:rsidR="00C80A0E" w:rsidRPr="0075786A" w:rsidTr="004347D3">
        <w:tc>
          <w:tcPr>
            <w:tcW w:w="675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1.</w:t>
            </w:r>
          </w:p>
        </w:tc>
        <w:tc>
          <w:tcPr>
            <w:tcW w:w="4293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РГПУ им. А.И. Герцена, кафедра методики обучения географии и краеведению</w:t>
            </w:r>
          </w:p>
        </w:tc>
        <w:tc>
          <w:tcPr>
            <w:tcW w:w="108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Отзывы на авторефераты </w:t>
            </w:r>
          </w:p>
        </w:tc>
        <w:tc>
          <w:tcPr>
            <w:tcW w:w="7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80A0E" w:rsidRPr="0075786A" w:rsidTr="004347D3">
        <w:tc>
          <w:tcPr>
            <w:tcW w:w="675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2.</w:t>
            </w:r>
          </w:p>
        </w:tc>
        <w:tc>
          <w:tcPr>
            <w:tcW w:w="4293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областной государственный университет</w:t>
            </w:r>
          </w:p>
        </w:tc>
        <w:tc>
          <w:tcPr>
            <w:tcW w:w="108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Участие в защите диссертационных исследований, отзывы на авторефераты</w:t>
            </w:r>
          </w:p>
        </w:tc>
        <w:tc>
          <w:tcPr>
            <w:tcW w:w="7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80A0E" w:rsidRPr="0075786A" w:rsidTr="004347D3">
        <w:tc>
          <w:tcPr>
            <w:tcW w:w="675" w:type="dxa"/>
          </w:tcPr>
          <w:p w:rsidR="00C80A0E" w:rsidRPr="0075786A" w:rsidRDefault="00F0714D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3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городской педагогический университет</w:t>
            </w:r>
          </w:p>
        </w:tc>
        <w:tc>
          <w:tcPr>
            <w:tcW w:w="108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защите диссертационных исследований, отзывы на авторефераты 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</w:t>
            </w:r>
          </w:p>
        </w:tc>
        <w:tc>
          <w:tcPr>
            <w:tcW w:w="7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80A0E" w:rsidRPr="003A6FFD" w:rsidTr="004347D3">
        <w:tc>
          <w:tcPr>
            <w:tcW w:w="675" w:type="dxa"/>
          </w:tcPr>
          <w:p w:rsidR="00C80A0E" w:rsidRPr="0075786A" w:rsidRDefault="00F0714D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80A0E">
              <w:rPr>
                <w:sz w:val="22"/>
                <w:szCs w:val="22"/>
              </w:rPr>
              <w:t>.</w:t>
            </w:r>
          </w:p>
        </w:tc>
        <w:tc>
          <w:tcPr>
            <w:tcW w:w="4293" w:type="dxa"/>
          </w:tcPr>
          <w:p w:rsidR="00C80A0E" w:rsidRPr="004347D3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347D3">
              <w:rPr>
                <w:sz w:val="22"/>
                <w:szCs w:val="22"/>
              </w:rPr>
              <w:t>А</w:t>
            </w:r>
            <w:r w:rsidR="004347D3">
              <w:rPr>
                <w:sz w:val="22"/>
                <w:szCs w:val="22"/>
              </w:rPr>
              <w:t>быйск</w:t>
            </w:r>
            <w:r w:rsidRPr="004347D3">
              <w:rPr>
                <w:sz w:val="22"/>
                <w:szCs w:val="22"/>
              </w:rPr>
              <w:t>ое</w:t>
            </w:r>
            <w:proofErr w:type="spellEnd"/>
            <w:r w:rsidRPr="004347D3">
              <w:rPr>
                <w:sz w:val="22"/>
                <w:szCs w:val="22"/>
              </w:rPr>
              <w:t xml:space="preserve"> управление образованием</w:t>
            </w:r>
          </w:p>
        </w:tc>
        <w:tc>
          <w:tcPr>
            <w:tcW w:w="1080" w:type="dxa"/>
          </w:tcPr>
          <w:p w:rsidR="00C80A0E" w:rsidRPr="004347D3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80A0E" w:rsidRPr="004347D3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4347D3">
              <w:rPr>
                <w:sz w:val="22"/>
                <w:szCs w:val="22"/>
              </w:rPr>
              <w:t xml:space="preserve">Работа по второму изданию атласа </w:t>
            </w:r>
            <w:proofErr w:type="spellStart"/>
            <w:r w:rsidRPr="004347D3">
              <w:rPr>
                <w:sz w:val="22"/>
                <w:szCs w:val="22"/>
              </w:rPr>
              <w:t>А</w:t>
            </w:r>
            <w:r w:rsidR="004347D3">
              <w:rPr>
                <w:sz w:val="22"/>
                <w:szCs w:val="22"/>
              </w:rPr>
              <w:t>быйск</w:t>
            </w:r>
            <w:r w:rsidRPr="004347D3">
              <w:rPr>
                <w:sz w:val="22"/>
                <w:szCs w:val="22"/>
              </w:rPr>
              <w:t>ого</w:t>
            </w:r>
            <w:proofErr w:type="spellEnd"/>
            <w:r w:rsidRPr="004347D3">
              <w:rPr>
                <w:sz w:val="22"/>
                <w:szCs w:val="22"/>
              </w:rPr>
              <w:t xml:space="preserve"> улуса</w:t>
            </w:r>
          </w:p>
        </w:tc>
        <w:tc>
          <w:tcPr>
            <w:tcW w:w="7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80A0E" w:rsidRPr="003A6FFD" w:rsidTr="004347D3">
        <w:tc>
          <w:tcPr>
            <w:tcW w:w="675" w:type="dxa"/>
          </w:tcPr>
          <w:p w:rsidR="00C80A0E" w:rsidRDefault="00F0714D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93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Таттинский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Чурапчинский</w:t>
            </w:r>
            <w:proofErr w:type="spellEnd"/>
            <w:r>
              <w:rPr>
                <w:sz w:val="22"/>
                <w:szCs w:val="22"/>
              </w:rPr>
              <w:t xml:space="preserve">, Горный, </w:t>
            </w:r>
            <w:proofErr w:type="spellStart"/>
            <w:r>
              <w:rPr>
                <w:sz w:val="22"/>
                <w:szCs w:val="22"/>
              </w:rPr>
              <w:t>Олекминский</w:t>
            </w:r>
            <w:proofErr w:type="spellEnd"/>
            <w:r>
              <w:rPr>
                <w:sz w:val="22"/>
                <w:szCs w:val="22"/>
              </w:rPr>
              <w:t xml:space="preserve"> улусы, СОШ №31,17,14,7 г. Якутска</w:t>
            </w:r>
          </w:p>
        </w:tc>
        <w:tc>
          <w:tcPr>
            <w:tcW w:w="108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педагогических практик студентов</w:t>
            </w:r>
          </w:p>
        </w:tc>
        <w:tc>
          <w:tcPr>
            <w:tcW w:w="7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80A0E" w:rsidRPr="003A6FFD" w:rsidTr="004347D3">
        <w:tc>
          <w:tcPr>
            <w:tcW w:w="675" w:type="dxa"/>
          </w:tcPr>
          <w:p w:rsidR="00C80A0E" w:rsidRDefault="00F0714D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93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Таттинский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Чурапчинский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Горный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Усть-Алданский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Олекминский</w:t>
            </w:r>
            <w:proofErr w:type="spellEnd"/>
            <w:r>
              <w:rPr>
                <w:sz w:val="22"/>
                <w:szCs w:val="22"/>
              </w:rPr>
              <w:t xml:space="preserve"> улусы</w:t>
            </w:r>
          </w:p>
        </w:tc>
        <w:tc>
          <w:tcPr>
            <w:tcW w:w="108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летних учебных практик студентов</w:t>
            </w:r>
          </w:p>
        </w:tc>
        <w:tc>
          <w:tcPr>
            <w:tcW w:w="7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80A0E" w:rsidRDefault="00C80A0E" w:rsidP="00C80A0E">
      <w:pPr>
        <w:pStyle w:val="3"/>
        <w:ind w:firstLine="0"/>
      </w:pPr>
    </w:p>
    <w:p w:rsidR="00C80A0E" w:rsidRDefault="00C80A0E" w:rsidP="00C80A0E">
      <w:pPr>
        <w:pStyle w:val="3"/>
        <w:numPr>
          <w:ilvl w:val="0"/>
          <w:numId w:val="2"/>
        </w:numPr>
        <w:jc w:val="center"/>
        <w:rPr>
          <w:b/>
          <w:bCs/>
        </w:rPr>
      </w:pPr>
      <w:r w:rsidRPr="00C95348">
        <w:rPr>
          <w:b/>
          <w:bCs/>
        </w:rPr>
        <w:t>Связь с производственными организациями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313"/>
        <w:gridCol w:w="1440"/>
        <w:gridCol w:w="2520"/>
        <w:gridCol w:w="2265"/>
      </w:tblGrid>
      <w:tr w:rsidR="00C80A0E" w:rsidRPr="0075786A" w:rsidTr="004347D3">
        <w:tc>
          <w:tcPr>
            <w:tcW w:w="675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lastRenderedPageBreak/>
              <w:t>№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578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13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Наименование</w:t>
            </w:r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производственной организации</w:t>
            </w:r>
          </w:p>
        </w:tc>
        <w:tc>
          <w:tcPr>
            <w:tcW w:w="144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Дата </w:t>
            </w:r>
            <w:proofErr w:type="spellStart"/>
            <w:r w:rsidRPr="0075786A">
              <w:rPr>
                <w:sz w:val="22"/>
                <w:szCs w:val="22"/>
              </w:rPr>
              <w:t>заключе</w:t>
            </w:r>
            <w:proofErr w:type="spellEnd"/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5786A">
              <w:rPr>
                <w:sz w:val="22"/>
                <w:szCs w:val="22"/>
              </w:rPr>
              <w:t>ния</w:t>
            </w:r>
            <w:proofErr w:type="spellEnd"/>
            <w:r w:rsidRPr="0075786A">
              <w:rPr>
                <w:sz w:val="22"/>
                <w:szCs w:val="22"/>
              </w:rPr>
              <w:t xml:space="preserve"> договора </w:t>
            </w:r>
          </w:p>
        </w:tc>
        <w:tc>
          <w:tcPr>
            <w:tcW w:w="25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Итоги </w:t>
            </w:r>
            <w:proofErr w:type="spellStart"/>
            <w:r w:rsidRPr="0075786A">
              <w:rPr>
                <w:sz w:val="22"/>
                <w:szCs w:val="22"/>
              </w:rPr>
              <w:t>практи</w:t>
            </w:r>
            <w:proofErr w:type="spellEnd"/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ческой </w:t>
            </w:r>
            <w:proofErr w:type="spellStart"/>
            <w:r w:rsidRPr="0075786A">
              <w:rPr>
                <w:sz w:val="22"/>
                <w:szCs w:val="22"/>
              </w:rPr>
              <w:t>реали</w:t>
            </w:r>
            <w:proofErr w:type="spellEnd"/>
          </w:p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5786A">
              <w:rPr>
                <w:sz w:val="22"/>
                <w:szCs w:val="22"/>
              </w:rPr>
              <w:t>зации</w:t>
            </w:r>
            <w:proofErr w:type="spellEnd"/>
            <w:r w:rsidRPr="0075786A">
              <w:rPr>
                <w:sz w:val="22"/>
                <w:szCs w:val="22"/>
              </w:rPr>
              <w:t xml:space="preserve"> договора</w:t>
            </w:r>
          </w:p>
        </w:tc>
        <w:tc>
          <w:tcPr>
            <w:tcW w:w="2265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Примечание</w:t>
            </w:r>
          </w:p>
        </w:tc>
      </w:tr>
      <w:tr w:rsidR="00C80A0E" w:rsidRPr="0075786A" w:rsidTr="004347D3">
        <w:tc>
          <w:tcPr>
            <w:tcW w:w="675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1.</w:t>
            </w:r>
          </w:p>
        </w:tc>
        <w:tc>
          <w:tcPr>
            <w:tcW w:w="2313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 xml:space="preserve">НИИ </w:t>
            </w:r>
            <w:proofErr w:type="spellStart"/>
            <w:r w:rsidRPr="0075786A">
              <w:rPr>
                <w:sz w:val="22"/>
                <w:szCs w:val="22"/>
              </w:rPr>
              <w:t>нац</w:t>
            </w:r>
            <w:proofErr w:type="spellEnd"/>
            <w:r w:rsidRPr="0075786A">
              <w:rPr>
                <w:sz w:val="22"/>
                <w:szCs w:val="22"/>
              </w:rPr>
              <w:t>. школ</w:t>
            </w:r>
          </w:p>
        </w:tc>
        <w:tc>
          <w:tcPr>
            <w:tcW w:w="144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75786A">
              <w:rPr>
                <w:sz w:val="22"/>
                <w:szCs w:val="22"/>
              </w:rPr>
              <w:t>Работа по проекту – создание учебных пособий по курсу "Родной край" (5 класс)</w:t>
            </w:r>
          </w:p>
        </w:tc>
        <w:tc>
          <w:tcPr>
            <w:tcW w:w="2265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5786A">
              <w:rPr>
                <w:sz w:val="22"/>
                <w:szCs w:val="22"/>
              </w:rPr>
              <w:t xml:space="preserve">едется работа по </w:t>
            </w:r>
            <w:r w:rsidR="004347D3">
              <w:rPr>
                <w:sz w:val="22"/>
                <w:szCs w:val="22"/>
              </w:rPr>
              <w:t xml:space="preserve">созданию учебных пособий </w:t>
            </w:r>
            <w:proofErr w:type="spellStart"/>
            <w:r w:rsidR="004347D3">
              <w:rPr>
                <w:sz w:val="22"/>
                <w:szCs w:val="22"/>
              </w:rPr>
              <w:t>Абыйскому</w:t>
            </w:r>
            <w:proofErr w:type="spellEnd"/>
            <w:r>
              <w:rPr>
                <w:sz w:val="22"/>
                <w:szCs w:val="22"/>
              </w:rPr>
              <w:t xml:space="preserve"> улусам</w:t>
            </w:r>
          </w:p>
        </w:tc>
      </w:tr>
      <w:tr w:rsidR="00C80A0E" w:rsidRPr="0075786A" w:rsidTr="004347D3">
        <w:tc>
          <w:tcPr>
            <w:tcW w:w="675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ИБПК</w:t>
            </w:r>
          </w:p>
        </w:tc>
        <w:tc>
          <w:tcPr>
            <w:tcW w:w="144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C80A0E" w:rsidRPr="0075786A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курсовых и дипломных работ</w:t>
            </w:r>
          </w:p>
        </w:tc>
        <w:tc>
          <w:tcPr>
            <w:tcW w:w="2265" w:type="dxa"/>
          </w:tcPr>
          <w:p w:rsidR="00C80A0E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80A0E" w:rsidRDefault="00C80A0E" w:rsidP="00C80A0E">
      <w:pPr>
        <w:pStyle w:val="3"/>
        <w:numPr>
          <w:ilvl w:val="0"/>
          <w:numId w:val="2"/>
        </w:numPr>
        <w:jc w:val="center"/>
        <w:rPr>
          <w:b/>
          <w:bCs/>
        </w:rPr>
      </w:pPr>
      <w:proofErr w:type="spellStart"/>
      <w:r w:rsidRPr="00C95348">
        <w:rPr>
          <w:b/>
          <w:bCs/>
        </w:rPr>
        <w:t>Профориентационная</w:t>
      </w:r>
      <w:proofErr w:type="spellEnd"/>
      <w:r w:rsidRPr="00C95348">
        <w:rPr>
          <w:b/>
          <w:bCs/>
        </w:rPr>
        <w:t xml:space="preserve"> работа </w:t>
      </w:r>
    </w:p>
    <w:p w:rsidR="00C80A0E" w:rsidRDefault="00C80A0E" w:rsidP="00C80A0E">
      <w:pPr>
        <w:pStyle w:val="3"/>
        <w:ind w:firstLine="0"/>
        <w:jc w:val="center"/>
        <w:rPr>
          <w:b/>
          <w:bCs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300"/>
        <w:gridCol w:w="1988"/>
        <w:gridCol w:w="2862"/>
        <w:gridCol w:w="1842"/>
        <w:gridCol w:w="1568"/>
      </w:tblGrid>
      <w:tr w:rsidR="00C80A0E" w:rsidRPr="004B6A34" w:rsidTr="009572FC">
        <w:trPr>
          <w:trHeight w:val="9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A13E70" w:rsidRDefault="00C80A0E" w:rsidP="004347D3">
            <w:pPr>
              <w:pStyle w:val="3"/>
              <w:ind w:firstLine="0"/>
              <w:jc w:val="center"/>
            </w:pPr>
            <w:r w:rsidRPr="00A13E70">
              <w:t>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A13E70" w:rsidRDefault="00C80A0E" w:rsidP="004347D3">
            <w:pPr>
              <w:pStyle w:val="3"/>
              <w:ind w:firstLine="0"/>
              <w:jc w:val="center"/>
            </w:pPr>
            <w:r w:rsidRPr="00A13E70">
              <w:t xml:space="preserve">Кафедра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713E9C" w:rsidRDefault="00C80A0E" w:rsidP="004347D3">
            <w:pPr>
              <w:pStyle w:val="3"/>
              <w:ind w:firstLine="0"/>
              <w:jc w:val="center"/>
            </w:pPr>
            <w:r w:rsidRPr="00713E9C">
              <w:t>Вид мероприятия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713E9C" w:rsidRDefault="00C80A0E" w:rsidP="004347D3">
            <w:pPr>
              <w:pStyle w:val="3"/>
              <w:ind w:firstLine="0"/>
              <w:jc w:val="center"/>
            </w:pPr>
            <w:r w:rsidRPr="00713E9C">
              <w:t>Учебное заведение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713E9C" w:rsidRDefault="00C80A0E" w:rsidP="004347D3">
            <w:pPr>
              <w:pStyle w:val="3"/>
              <w:ind w:firstLine="0"/>
              <w:jc w:val="center"/>
            </w:pPr>
            <w:r w:rsidRPr="00713E9C">
              <w:t>Ф.И.О. преподавателя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4B6A34" w:rsidRDefault="00C80A0E" w:rsidP="004347D3">
            <w:pPr>
              <w:pStyle w:val="3"/>
              <w:ind w:firstLine="0"/>
              <w:jc w:val="center"/>
            </w:pPr>
            <w:r w:rsidRPr="004B6A34">
              <w:t>Примечание</w:t>
            </w:r>
          </w:p>
        </w:tc>
      </w:tr>
      <w:tr w:rsidR="00C80A0E" w:rsidRPr="009572FC" w:rsidTr="009572FC">
        <w:trPr>
          <w:trHeight w:val="5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0C4706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C47BFB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МПБХиГ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9572FC" w:rsidRDefault="00C80A0E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>Встреча со школьниками</w:t>
            </w:r>
            <w:r w:rsidRPr="009572FC">
              <w:rPr>
                <w:sz w:val="22"/>
                <w:szCs w:val="22"/>
              </w:rPr>
              <w:t xml:space="preserve"> улусов</w:t>
            </w:r>
            <w:r w:rsidRPr="009572FC">
              <w:rPr>
                <w:sz w:val="24"/>
                <w:szCs w:val="24"/>
              </w:rPr>
              <w:t>, консультации по биологии, химии и географии</w:t>
            </w:r>
            <w:r w:rsidRPr="009572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9572FC" w:rsidRDefault="009572FC" w:rsidP="009572FC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>СОШ г</w:t>
            </w:r>
            <w:proofErr w:type="gramStart"/>
            <w:r w:rsidRPr="009572FC">
              <w:rPr>
                <w:sz w:val="24"/>
                <w:szCs w:val="24"/>
              </w:rPr>
              <w:t>.Я</w:t>
            </w:r>
            <w:proofErr w:type="gramEnd"/>
            <w:r w:rsidRPr="009572FC">
              <w:rPr>
                <w:sz w:val="24"/>
                <w:szCs w:val="24"/>
              </w:rPr>
              <w:t>кутска</w:t>
            </w:r>
            <w:r w:rsidR="00C80A0E" w:rsidRPr="009572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9572FC" w:rsidRDefault="00C80A0E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>Захарова А.Г., Егорова А.Е, Кривошапкина О.М., Андреева М.П.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9572FC" w:rsidRDefault="00C80A0E" w:rsidP="00B235E9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72FC" w:rsidRPr="009572FC" w:rsidTr="009572FC">
        <w:trPr>
          <w:trHeight w:val="2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C" w:rsidRPr="000C4706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C" w:rsidRPr="00C47BFB" w:rsidRDefault="009572FC" w:rsidP="00893B47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МПБХиГ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C" w:rsidRPr="009572FC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>Встреча со школьниками</w:t>
            </w:r>
            <w:r w:rsidRPr="009572FC">
              <w:rPr>
                <w:sz w:val="22"/>
                <w:szCs w:val="22"/>
              </w:rPr>
              <w:t xml:space="preserve"> улусов</w:t>
            </w:r>
            <w:r w:rsidRPr="009572FC">
              <w:rPr>
                <w:sz w:val="24"/>
                <w:szCs w:val="24"/>
              </w:rPr>
              <w:t>, консультации по биологии, химии и географии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C" w:rsidRPr="009572FC" w:rsidRDefault="009572FC" w:rsidP="009572FC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 xml:space="preserve">Зимняя школа договорных школ </w:t>
            </w:r>
            <w:proofErr w:type="spellStart"/>
            <w:r w:rsidRPr="009572FC">
              <w:rPr>
                <w:sz w:val="22"/>
                <w:szCs w:val="22"/>
              </w:rPr>
              <w:t>Мегино-Кангаласского</w:t>
            </w:r>
            <w:proofErr w:type="spellEnd"/>
            <w:r w:rsidRPr="009572FC">
              <w:rPr>
                <w:sz w:val="22"/>
                <w:szCs w:val="22"/>
              </w:rPr>
              <w:t xml:space="preserve"> и </w:t>
            </w:r>
            <w:proofErr w:type="spellStart"/>
            <w:r w:rsidRPr="009572FC">
              <w:rPr>
                <w:sz w:val="22"/>
                <w:szCs w:val="22"/>
              </w:rPr>
              <w:t>Таттинского</w:t>
            </w:r>
            <w:proofErr w:type="spellEnd"/>
            <w:r w:rsidRPr="009572FC">
              <w:rPr>
                <w:sz w:val="24"/>
                <w:szCs w:val="24"/>
              </w:rPr>
              <w:t xml:space="preserve"> </w:t>
            </w:r>
            <w:proofErr w:type="spellStart"/>
            <w:r w:rsidRPr="009572FC">
              <w:rPr>
                <w:sz w:val="24"/>
                <w:szCs w:val="24"/>
              </w:rPr>
              <w:t>Горног</w:t>
            </w:r>
            <w:proofErr w:type="spellEnd"/>
            <w:r w:rsidRPr="009572FC">
              <w:rPr>
                <w:sz w:val="24"/>
                <w:szCs w:val="24"/>
              </w:rPr>
              <w:t xml:space="preserve"> </w:t>
            </w:r>
            <w:proofErr w:type="spellStart"/>
            <w:r w:rsidRPr="009572FC">
              <w:rPr>
                <w:sz w:val="24"/>
                <w:szCs w:val="24"/>
              </w:rPr>
              <w:t>Чурапчинског</w:t>
            </w:r>
            <w:proofErr w:type="spellEnd"/>
            <w:r w:rsidRPr="009572FC">
              <w:rPr>
                <w:sz w:val="24"/>
                <w:szCs w:val="24"/>
              </w:rPr>
              <w:t xml:space="preserve"> улусов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C" w:rsidRPr="009572FC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>Нахова Н.А., Яковлева А.В.</w:t>
            </w:r>
          </w:p>
          <w:p w:rsidR="009572FC" w:rsidRPr="009572FC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>Лазарева П.В. и др.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C" w:rsidRPr="009572FC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72FC" w:rsidRPr="009572FC" w:rsidTr="009572FC">
        <w:trPr>
          <w:trHeight w:val="82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C" w:rsidRPr="000C4706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C" w:rsidRPr="00C47BFB" w:rsidRDefault="009572FC" w:rsidP="00893B47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МПБХиГ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C" w:rsidRPr="009572FC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 xml:space="preserve">«Шаг в будущее», </w:t>
            </w:r>
            <w:proofErr w:type="spellStart"/>
            <w:r w:rsidRPr="009572FC">
              <w:rPr>
                <w:sz w:val="24"/>
                <w:szCs w:val="24"/>
              </w:rPr>
              <w:t>профориент</w:t>
            </w:r>
            <w:proofErr w:type="spellEnd"/>
            <w:r w:rsidRPr="009572FC">
              <w:rPr>
                <w:sz w:val="24"/>
                <w:szCs w:val="24"/>
              </w:rPr>
              <w:t>. беседа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C" w:rsidRPr="009572FC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>КФЕН ЯГУ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C" w:rsidRPr="009572FC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 xml:space="preserve">Нахова Н.А., Андреева М.П., </w:t>
            </w:r>
          </w:p>
          <w:p w:rsidR="009572FC" w:rsidRPr="009572FC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>Захарова А.Г.</w:t>
            </w:r>
          </w:p>
          <w:p w:rsidR="009572FC" w:rsidRPr="009572FC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>Павлов И.И.</w:t>
            </w:r>
          </w:p>
          <w:p w:rsidR="009572FC" w:rsidRPr="009572FC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9572FC">
              <w:rPr>
                <w:sz w:val="24"/>
                <w:szCs w:val="24"/>
              </w:rPr>
              <w:t>Софронов Р.П.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C" w:rsidRPr="009572FC" w:rsidRDefault="009572FC" w:rsidP="004347D3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80A0E" w:rsidRPr="00C95348" w:rsidRDefault="00C80A0E" w:rsidP="00C80A0E">
      <w:pPr>
        <w:pStyle w:val="3"/>
        <w:ind w:firstLine="0"/>
        <w:jc w:val="center"/>
        <w:rPr>
          <w:b/>
          <w:bCs/>
        </w:rPr>
      </w:pPr>
    </w:p>
    <w:p w:rsidR="00C80A0E" w:rsidRPr="00C95348" w:rsidRDefault="00C80A0E" w:rsidP="00C80A0E">
      <w:pPr>
        <w:pStyle w:val="3"/>
        <w:ind w:firstLine="0"/>
        <w:jc w:val="center"/>
        <w:rPr>
          <w:b/>
          <w:bCs/>
        </w:rPr>
      </w:pPr>
      <w:r>
        <w:rPr>
          <w:b/>
          <w:bCs/>
        </w:rPr>
        <w:t>6</w:t>
      </w:r>
      <w:r w:rsidRPr="00C95348">
        <w:rPr>
          <w:b/>
          <w:bCs/>
        </w:rPr>
        <w:t>. Общественная работа</w:t>
      </w:r>
    </w:p>
    <w:p w:rsidR="00C80A0E" w:rsidRDefault="00C80A0E" w:rsidP="00C80A0E">
      <w:pPr>
        <w:pStyle w:val="3"/>
        <w:ind w:firstLine="0"/>
        <w:jc w:val="center"/>
      </w:pPr>
      <w:r w:rsidRPr="00C95348">
        <w:t xml:space="preserve">(основные общественные поручения сотрудников </w:t>
      </w:r>
      <w:r>
        <w:t>факультета</w:t>
      </w:r>
      <w:r w:rsidRPr="00C95348">
        <w:t>)</w:t>
      </w:r>
    </w:p>
    <w:p w:rsidR="00C80A0E" w:rsidRPr="00C95348" w:rsidRDefault="00C80A0E" w:rsidP="00C80A0E">
      <w:pPr>
        <w:pStyle w:val="3"/>
        <w:ind w:firstLine="0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45"/>
        <w:gridCol w:w="7"/>
        <w:gridCol w:w="4111"/>
        <w:gridCol w:w="1530"/>
        <w:gridCol w:w="8"/>
        <w:gridCol w:w="1132"/>
      </w:tblGrid>
      <w:tr w:rsidR="00C80A0E" w:rsidRPr="00B468A5" w:rsidTr="009572FC">
        <w:tc>
          <w:tcPr>
            <w:tcW w:w="675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№</w:t>
            </w:r>
          </w:p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468A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52" w:type="dxa"/>
            <w:gridSpan w:val="2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Ф.И.О.</w:t>
            </w:r>
          </w:p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4111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Общественное</w:t>
            </w:r>
          </w:p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Поручение</w:t>
            </w:r>
          </w:p>
        </w:tc>
        <w:tc>
          <w:tcPr>
            <w:tcW w:w="1530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Оценка</w:t>
            </w:r>
          </w:p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работы</w:t>
            </w:r>
          </w:p>
        </w:tc>
        <w:tc>
          <w:tcPr>
            <w:tcW w:w="1140" w:type="dxa"/>
            <w:gridSpan w:val="2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Примечание</w:t>
            </w:r>
          </w:p>
        </w:tc>
      </w:tr>
      <w:tr w:rsidR="00C80A0E" w:rsidRPr="00B468A5" w:rsidTr="009572FC">
        <w:trPr>
          <w:trHeight w:val="305"/>
        </w:trPr>
        <w:tc>
          <w:tcPr>
            <w:tcW w:w="675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Андреева М.П.</w:t>
            </w:r>
          </w:p>
        </w:tc>
        <w:tc>
          <w:tcPr>
            <w:tcW w:w="4111" w:type="dxa"/>
          </w:tcPr>
          <w:p w:rsidR="00C80A0E" w:rsidRPr="00B468A5" w:rsidRDefault="00C80A0E" w:rsidP="004347D3">
            <w:pPr>
              <w:pStyle w:val="Style10"/>
              <w:widowControl/>
              <w:rPr>
                <w:rStyle w:val="FontStyle18"/>
              </w:rPr>
            </w:pPr>
            <w:r w:rsidRPr="00B468A5">
              <w:rPr>
                <w:rStyle w:val="FontStyle18"/>
              </w:rPr>
              <w:t>Руководитель педпрактики студентов БГФ;</w:t>
            </w:r>
          </w:p>
          <w:p w:rsidR="00C80A0E" w:rsidRPr="00B468A5" w:rsidRDefault="00C80A0E" w:rsidP="004347D3">
            <w:pPr>
              <w:pStyle w:val="Style10"/>
              <w:widowControl/>
              <w:rPr>
                <w:rStyle w:val="FontStyle18"/>
              </w:rPr>
            </w:pPr>
            <w:r w:rsidRPr="00B468A5">
              <w:rPr>
                <w:rStyle w:val="FontStyle18"/>
              </w:rPr>
              <w:t>Ответственный секретарь ОК БГФ;</w:t>
            </w:r>
          </w:p>
          <w:p w:rsidR="00C80A0E" w:rsidRPr="00B468A5" w:rsidRDefault="00AD3EE5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FontStyle18"/>
              </w:rPr>
              <w:t>Наставниче</w:t>
            </w:r>
            <w:r w:rsidR="00C80A0E" w:rsidRPr="00B468A5">
              <w:rPr>
                <w:rStyle w:val="FontStyle18"/>
              </w:rPr>
              <w:t>ство – БХ-10-1</w:t>
            </w:r>
          </w:p>
        </w:tc>
        <w:tc>
          <w:tcPr>
            <w:tcW w:w="1530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 xml:space="preserve">Хорошо </w:t>
            </w:r>
          </w:p>
        </w:tc>
        <w:tc>
          <w:tcPr>
            <w:tcW w:w="1140" w:type="dxa"/>
            <w:gridSpan w:val="2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80A0E" w:rsidRPr="00B468A5" w:rsidTr="009572FC">
        <w:trPr>
          <w:trHeight w:val="305"/>
        </w:trPr>
        <w:tc>
          <w:tcPr>
            <w:tcW w:w="675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552" w:type="dxa"/>
            <w:gridSpan w:val="2"/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К.Е.</w:t>
            </w:r>
          </w:p>
        </w:tc>
        <w:tc>
          <w:tcPr>
            <w:tcW w:w="4111" w:type="dxa"/>
          </w:tcPr>
          <w:p w:rsidR="00C80A0E" w:rsidRDefault="00C80A0E" w:rsidP="004347D3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Член МСПО при СВФУ</w:t>
            </w:r>
          </w:p>
          <w:p w:rsidR="00C80A0E" w:rsidRDefault="00C80A0E" w:rsidP="004347D3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Лектор ИПКРО, </w:t>
            </w:r>
          </w:p>
          <w:p w:rsidR="00C80A0E" w:rsidRDefault="00C80A0E" w:rsidP="004347D3">
            <w:pPr>
              <w:pStyle w:val="Style10"/>
              <w:widowControl/>
              <w:rPr>
                <w:rStyle w:val="FontStyle18"/>
              </w:rPr>
            </w:pPr>
            <w:r>
              <w:rPr>
                <w:sz w:val="22"/>
                <w:szCs w:val="22"/>
              </w:rPr>
              <w:t>Р</w:t>
            </w:r>
            <w:r w:rsidRPr="00B468A5">
              <w:rPr>
                <w:sz w:val="22"/>
                <w:szCs w:val="22"/>
              </w:rPr>
              <w:t>уководитель НМЦ г. Якутска по географии</w:t>
            </w:r>
          </w:p>
          <w:p w:rsidR="00C80A0E" w:rsidRDefault="00C80A0E" w:rsidP="004347D3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член УМК при МО Р</w:t>
            </w:r>
            <w:proofErr w:type="gramStart"/>
            <w:r>
              <w:rPr>
                <w:rStyle w:val="FontStyle18"/>
              </w:rPr>
              <w:t>С(</w:t>
            </w:r>
            <w:proofErr w:type="gramEnd"/>
            <w:r>
              <w:rPr>
                <w:rStyle w:val="FontStyle18"/>
              </w:rPr>
              <w:t>Я);</w:t>
            </w:r>
          </w:p>
          <w:p w:rsidR="00C80A0E" w:rsidRDefault="00C80A0E" w:rsidP="004347D3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Член НТС при МО Р</w:t>
            </w:r>
            <w:proofErr w:type="gramStart"/>
            <w:r>
              <w:rPr>
                <w:rStyle w:val="FontStyle18"/>
              </w:rPr>
              <w:t>С(</w:t>
            </w:r>
            <w:proofErr w:type="gramEnd"/>
            <w:r>
              <w:rPr>
                <w:rStyle w:val="FontStyle18"/>
              </w:rPr>
              <w:t>Я);</w:t>
            </w:r>
          </w:p>
          <w:p w:rsidR="00C80A0E" w:rsidRDefault="00C80A0E" w:rsidP="004347D3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Научный консультант школ республики</w:t>
            </w:r>
          </w:p>
          <w:p w:rsidR="00C80A0E" w:rsidRPr="00B468A5" w:rsidRDefault="00C80A0E" w:rsidP="004347D3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Наставник – БХ-09-2</w:t>
            </w:r>
          </w:p>
        </w:tc>
        <w:tc>
          <w:tcPr>
            <w:tcW w:w="1530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хорошо</w:t>
            </w:r>
          </w:p>
        </w:tc>
        <w:tc>
          <w:tcPr>
            <w:tcW w:w="1140" w:type="dxa"/>
            <w:gridSpan w:val="2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80A0E" w:rsidRPr="00B468A5" w:rsidTr="009572FC">
        <w:trPr>
          <w:trHeight w:val="305"/>
        </w:trPr>
        <w:tc>
          <w:tcPr>
            <w:tcW w:w="675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Кривошапкина О.М.</w:t>
            </w:r>
          </w:p>
        </w:tc>
        <w:tc>
          <w:tcPr>
            <w:tcW w:w="4111" w:type="dxa"/>
          </w:tcPr>
          <w:p w:rsidR="00C80A0E" w:rsidRPr="00B468A5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Лектор ИПКРО, руководитель НМЦ г. Якутска по географии;</w:t>
            </w:r>
          </w:p>
          <w:p w:rsidR="00C80A0E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 xml:space="preserve">Член республиканской </w:t>
            </w:r>
            <w:r w:rsidRPr="00B468A5">
              <w:rPr>
                <w:sz w:val="22"/>
                <w:szCs w:val="22"/>
              </w:rPr>
              <w:lastRenderedPageBreak/>
              <w:t>межведомственной комиссии по экологическому образованию и  просвещению; Член Научного совета по экологическому образованию при Президиуме РАО</w:t>
            </w:r>
          </w:p>
          <w:p w:rsidR="00C80A0E" w:rsidRPr="00B468A5" w:rsidRDefault="00C80A0E" w:rsidP="004347D3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ГЭ-11</w:t>
            </w:r>
          </w:p>
        </w:tc>
        <w:tc>
          <w:tcPr>
            <w:tcW w:w="1530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lastRenderedPageBreak/>
              <w:t xml:space="preserve">хорошо </w:t>
            </w:r>
          </w:p>
        </w:tc>
        <w:tc>
          <w:tcPr>
            <w:tcW w:w="1140" w:type="dxa"/>
            <w:gridSpan w:val="2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80A0E" w:rsidRPr="00B468A5" w:rsidTr="009572FC">
        <w:trPr>
          <w:trHeight w:val="305"/>
        </w:trPr>
        <w:tc>
          <w:tcPr>
            <w:tcW w:w="675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gridSpan w:val="2"/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Яковлева А.В.</w:t>
            </w:r>
          </w:p>
        </w:tc>
        <w:tc>
          <w:tcPr>
            <w:tcW w:w="4111" w:type="dxa"/>
          </w:tcPr>
          <w:p w:rsidR="00C80A0E" w:rsidRDefault="00C80A0E" w:rsidP="004347D3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Руководитель МО учителей биологии г. Якутска – проведены лекции;</w:t>
            </w:r>
          </w:p>
          <w:p w:rsidR="00C80A0E" w:rsidRPr="00B468A5" w:rsidRDefault="00AD3EE5" w:rsidP="00AD3EE5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БХ-12</w:t>
            </w:r>
          </w:p>
        </w:tc>
        <w:tc>
          <w:tcPr>
            <w:tcW w:w="1530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хорошо</w:t>
            </w:r>
          </w:p>
        </w:tc>
        <w:tc>
          <w:tcPr>
            <w:tcW w:w="1140" w:type="dxa"/>
            <w:gridSpan w:val="2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80A0E" w:rsidRPr="00B468A5" w:rsidTr="009572FC">
        <w:trPr>
          <w:trHeight w:val="947"/>
        </w:trPr>
        <w:tc>
          <w:tcPr>
            <w:tcW w:w="675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Лазарева П.В.</w:t>
            </w:r>
          </w:p>
        </w:tc>
        <w:tc>
          <w:tcPr>
            <w:tcW w:w="4111" w:type="dxa"/>
          </w:tcPr>
          <w:p w:rsidR="00C80A0E" w:rsidRPr="00B468A5" w:rsidRDefault="00C80A0E" w:rsidP="004347D3">
            <w:pPr>
              <w:pStyle w:val="31"/>
              <w:ind w:firstLine="0"/>
              <w:rPr>
                <w:sz w:val="22"/>
                <w:szCs w:val="22"/>
              </w:rPr>
            </w:pPr>
            <w:proofErr w:type="gramStart"/>
            <w:r w:rsidRPr="00B468A5">
              <w:rPr>
                <w:sz w:val="22"/>
                <w:szCs w:val="22"/>
              </w:rPr>
              <w:t>Ответственный</w:t>
            </w:r>
            <w:proofErr w:type="gramEnd"/>
            <w:r w:rsidRPr="00B468A5">
              <w:rPr>
                <w:sz w:val="22"/>
                <w:szCs w:val="22"/>
              </w:rPr>
              <w:t xml:space="preserve"> за профориентацию и трудоустройство выпускников;</w:t>
            </w:r>
          </w:p>
          <w:p w:rsidR="00C80A0E" w:rsidRPr="00B468A5" w:rsidRDefault="00AD3EE5" w:rsidP="004347D3">
            <w:pPr>
              <w:pStyle w:val="3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Наставник </w:t>
            </w:r>
            <w:r w:rsidR="00C80A0E" w:rsidRPr="00B468A5">
              <w:rPr>
                <w:sz w:val="22"/>
                <w:szCs w:val="22"/>
              </w:rPr>
              <w:t xml:space="preserve"> БХ-1</w:t>
            </w:r>
            <w:r w:rsidR="00C80A0E">
              <w:rPr>
                <w:sz w:val="22"/>
                <w:szCs w:val="22"/>
              </w:rPr>
              <w:t>0—</w:t>
            </w:r>
            <w:r w:rsidR="00C80A0E" w:rsidRPr="00B468A5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хорошо</w:t>
            </w:r>
          </w:p>
        </w:tc>
        <w:tc>
          <w:tcPr>
            <w:tcW w:w="1140" w:type="dxa"/>
            <w:gridSpan w:val="2"/>
          </w:tcPr>
          <w:p w:rsidR="00C80A0E" w:rsidRPr="00B468A5" w:rsidRDefault="00C80A0E" w:rsidP="004347D3">
            <w:pPr>
              <w:pStyle w:val="31"/>
              <w:ind w:firstLine="0"/>
              <w:rPr>
                <w:sz w:val="22"/>
                <w:szCs w:val="22"/>
              </w:rPr>
            </w:pPr>
          </w:p>
        </w:tc>
      </w:tr>
      <w:tr w:rsidR="00C80A0E" w:rsidRPr="00B468A5" w:rsidTr="009572FC">
        <w:trPr>
          <w:cantSplit/>
          <w:trHeight w:val="4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6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Собакина Т.Г.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5" w:rsidRDefault="00AD3EE5" w:rsidP="004347D3">
            <w:pPr>
              <w:pStyle w:val="31"/>
              <w:ind w:hanging="4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методическую работу кафедры, член НМК факультета</w:t>
            </w:r>
          </w:p>
          <w:p w:rsidR="00C80A0E" w:rsidRPr="00B468A5" w:rsidRDefault="00C80A0E" w:rsidP="004347D3">
            <w:pPr>
              <w:pStyle w:val="31"/>
              <w:ind w:hanging="4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БХ-11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хорошо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0A0E" w:rsidRPr="00B468A5" w:rsidTr="009572FC">
        <w:trPr>
          <w:cantSplit/>
          <w:trHeight w:val="4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7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Софронов Р.П.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hanging="4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</w:t>
            </w:r>
            <w:r w:rsidRPr="00B468A5">
              <w:rPr>
                <w:sz w:val="22"/>
                <w:szCs w:val="22"/>
              </w:rPr>
              <w:t xml:space="preserve"> гр</w:t>
            </w:r>
            <w:proofErr w:type="gramStart"/>
            <w:r w:rsidRPr="00B468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Х-09-1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0A0E" w:rsidRPr="00B468A5" w:rsidTr="009572FC">
        <w:trPr>
          <w:cantSplit/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А.Г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AD3EE5" w:rsidP="00AD3EE5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Куратор </w:t>
            </w:r>
            <w:r w:rsidR="00C80A0E" w:rsidRPr="00B468A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ГЭ-11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0A0E" w:rsidRPr="00B468A5" w:rsidTr="009572FC">
        <w:trPr>
          <w:cantSplit/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Нахова Н.А.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 xml:space="preserve">наставник </w:t>
            </w:r>
            <w:r>
              <w:rPr>
                <w:sz w:val="22"/>
                <w:szCs w:val="22"/>
              </w:rPr>
              <w:t>БХ-08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B468A5">
              <w:rPr>
                <w:sz w:val="22"/>
                <w:szCs w:val="22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0E" w:rsidRPr="00B468A5" w:rsidRDefault="00C80A0E" w:rsidP="004347D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C80A0E" w:rsidRDefault="00C80A0E" w:rsidP="00C80A0E">
      <w:pPr>
        <w:pStyle w:val="31"/>
        <w:ind w:firstLine="0"/>
        <w:jc w:val="left"/>
      </w:pPr>
    </w:p>
    <w:p w:rsidR="00C80A0E" w:rsidRPr="00D905D8" w:rsidRDefault="00C80A0E" w:rsidP="00C80A0E">
      <w:pPr>
        <w:pStyle w:val="3"/>
        <w:ind w:firstLine="0"/>
        <w:rPr>
          <w:sz w:val="24"/>
          <w:szCs w:val="24"/>
        </w:rPr>
      </w:pPr>
      <w:r w:rsidRPr="00D905D8">
        <w:rPr>
          <w:sz w:val="24"/>
          <w:szCs w:val="24"/>
        </w:rPr>
        <w:t>Указать количество публикаций  и выступлений в СМИ о деятельности кафедры, факультета, университета:</w:t>
      </w:r>
    </w:p>
    <w:p w:rsidR="00C80A0E" w:rsidRPr="00DB5991" w:rsidRDefault="00C80A0E" w:rsidP="00C80A0E">
      <w:pPr>
        <w:pStyle w:val="3"/>
        <w:ind w:firstLine="0"/>
        <w:jc w:val="left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624"/>
        <w:gridCol w:w="1630"/>
        <w:gridCol w:w="1700"/>
        <w:gridCol w:w="1818"/>
        <w:gridCol w:w="2591"/>
      </w:tblGrid>
      <w:tr w:rsidR="00C80A0E" w:rsidRPr="00864352" w:rsidTr="004347D3">
        <w:tc>
          <w:tcPr>
            <w:tcW w:w="645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64352">
              <w:rPr>
                <w:sz w:val="22"/>
                <w:szCs w:val="22"/>
              </w:rPr>
              <w:t>№</w:t>
            </w:r>
          </w:p>
        </w:tc>
        <w:tc>
          <w:tcPr>
            <w:tcW w:w="1624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64352">
              <w:rPr>
                <w:sz w:val="22"/>
                <w:szCs w:val="22"/>
              </w:rPr>
              <w:t xml:space="preserve">Кафедра </w:t>
            </w:r>
          </w:p>
        </w:tc>
        <w:tc>
          <w:tcPr>
            <w:tcW w:w="1630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64352">
              <w:rPr>
                <w:sz w:val="22"/>
                <w:szCs w:val="22"/>
              </w:rPr>
              <w:t>Ф.И.О.</w:t>
            </w:r>
          </w:p>
        </w:tc>
        <w:tc>
          <w:tcPr>
            <w:tcW w:w="1700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64352">
              <w:rPr>
                <w:sz w:val="22"/>
                <w:szCs w:val="22"/>
              </w:rPr>
              <w:t>Публикации</w:t>
            </w:r>
          </w:p>
        </w:tc>
        <w:tc>
          <w:tcPr>
            <w:tcW w:w="1818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r w:rsidRPr="00864352">
              <w:rPr>
                <w:sz w:val="22"/>
                <w:szCs w:val="22"/>
              </w:rPr>
              <w:t xml:space="preserve">Выступления </w:t>
            </w:r>
          </w:p>
        </w:tc>
        <w:tc>
          <w:tcPr>
            <w:tcW w:w="2591" w:type="dxa"/>
          </w:tcPr>
          <w:p w:rsidR="00C80A0E" w:rsidRPr="00864352" w:rsidRDefault="00C80A0E" w:rsidP="004347D3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864352">
              <w:rPr>
                <w:sz w:val="22"/>
                <w:szCs w:val="22"/>
              </w:rPr>
              <w:t>Поездки в районы Р</w:t>
            </w:r>
            <w:proofErr w:type="gramStart"/>
            <w:r w:rsidRPr="00864352">
              <w:rPr>
                <w:sz w:val="22"/>
                <w:szCs w:val="22"/>
              </w:rPr>
              <w:t>С(</w:t>
            </w:r>
            <w:proofErr w:type="gramEnd"/>
            <w:r w:rsidRPr="00864352">
              <w:rPr>
                <w:sz w:val="22"/>
                <w:szCs w:val="22"/>
              </w:rPr>
              <w:t>Я)</w:t>
            </w:r>
          </w:p>
        </w:tc>
      </w:tr>
      <w:tr w:rsidR="00C80A0E" w:rsidRPr="00864352" w:rsidTr="004347D3">
        <w:tc>
          <w:tcPr>
            <w:tcW w:w="645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64352">
              <w:rPr>
                <w:sz w:val="22"/>
                <w:szCs w:val="22"/>
              </w:rPr>
              <w:t>МПБ</w:t>
            </w:r>
            <w:proofErr w:type="gramStart"/>
            <w:r w:rsidRPr="00864352">
              <w:rPr>
                <w:sz w:val="22"/>
                <w:szCs w:val="22"/>
              </w:rPr>
              <w:t>,Х</w:t>
            </w:r>
            <w:proofErr w:type="gramEnd"/>
            <w:r w:rsidRPr="00864352">
              <w:rPr>
                <w:sz w:val="22"/>
                <w:szCs w:val="22"/>
              </w:rPr>
              <w:t>иГ</w:t>
            </w:r>
            <w:proofErr w:type="spellEnd"/>
          </w:p>
        </w:tc>
        <w:tc>
          <w:tcPr>
            <w:tcW w:w="1630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0A0E" w:rsidRPr="00864352" w:rsidTr="004347D3">
        <w:tc>
          <w:tcPr>
            <w:tcW w:w="645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0A0E" w:rsidTr="004347D3">
        <w:tc>
          <w:tcPr>
            <w:tcW w:w="645" w:type="dxa"/>
          </w:tcPr>
          <w:p w:rsidR="00C80A0E" w:rsidRDefault="00C80A0E" w:rsidP="004347D3">
            <w:pPr>
              <w:pStyle w:val="3"/>
              <w:ind w:firstLine="0"/>
              <w:jc w:val="left"/>
            </w:pPr>
          </w:p>
        </w:tc>
        <w:tc>
          <w:tcPr>
            <w:tcW w:w="1624" w:type="dxa"/>
          </w:tcPr>
          <w:p w:rsidR="00C80A0E" w:rsidRDefault="00C80A0E" w:rsidP="004347D3">
            <w:pPr>
              <w:pStyle w:val="3"/>
              <w:ind w:firstLine="0"/>
              <w:jc w:val="left"/>
            </w:pPr>
          </w:p>
        </w:tc>
        <w:tc>
          <w:tcPr>
            <w:tcW w:w="1630" w:type="dxa"/>
          </w:tcPr>
          <w:p w:rsidR="00C80A0E" w:rsidRPr="00864352" w:rsidRDefault="00C80A0E" w:rsidP="004347D3">
            <w:pPr>
              <w:pStyle w:val="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C80A0E" w:rsidRDefault="00C80A0E" w:rsidP="004347D3">
            <w:pPr>
              <w:pStyle w:val="3"/>
              <w:ind w:firstLine="0"/>
              <w:jc w:val="left"/>
            </w:pPr>
          </w:p>
        </w:tc>
        <w:tc>
          <w:tcPr>
            <w:tcW w:w="1818" w:type="dxa"/>
          </w:tcPr>
          <w:p w:rsidR="00C80A0E" w:rsidRDefault="00C80A0E" w:rsidP="004347D3">
            <w:pPr>
              <w:pStyle w:val="3"/>
              <w:ind w:firstLine="0"/>
              <w:jc w:val="left"/>
            </w:pPr>
          </w:p>
        </w:tc>
        <w:tc>
          <w:tcPr>
            <w:tcW w:w="2591" w:type="dxa"/>
          </w:tcPr>
          <w:p w:rsidR="00C80A0E" w:rsidRDefault="00C80A0E" w:rsidP="004347D3">
            <w:pPr>
              <w:pStyle w:val="3"/>
              <w:ind w:firstLine="0"/>
              <w:jc w:val="left"/>
            </w:pPr>
          </w:p>
        </w:tc>
      </w:tr>
    </w:tbl>
    <w:p w:rsidR="00C80A0E" w:rsidRPr="0013620A" w:rsidRDefault="00C80A0E" w:rsidP="00C80A0E">
      <w:pPr>
        <w:pStyle w:val="3"/>
        <w:ind w:firstLine="540"/>
        <w:jc w:val="left"/>
      </w:pPr>
      <w:r w:rsidRPr="0013620A">
        <w:tab/>
      </w:r>
    </w:p>
    <w:p w:rsidR="00C80A0E" w:rsidRDefault="00C80A0E" w:rsidP="00C80A0E">
      <w:pPr>
        <w:pStyle w:val="3"/>
        <w:numPr>
          <w:ilvl w:val="0"/>
          <w:numId w:val="4"/>
        </w:numPr>
        <w:jc w:val="center"/>
        <w:rPr>
          <w:b/>
          <w:bCs/>
        </w:rPr>
      </w:pPr>
      <w:r w:rsidRPr="00C95348">
        <w:rPr>
          <w:b/>
          <w:bCs/>
        </w:rPr>
        <w:t>Международное сотрудничество</w:t>
      </w:r>
    </w:p>
    <w:p w:rsidR="009572FC" w:rsidRDefault="009572FC" w:rsidP="00C80A0E">
      <w:pPr>
        <w:pStyle w:val="3"/>
        <w:ind w:firstLine="0"/>
        <w:jc w:val="center"/>
        <w:rPr>
          <w:b/>
          <w:bCs/>
        </w:rPr>
      </w:pPr>
    </w:p>
    <w:p w:rsidR="00C80A0E" w:rsidRDefault="00C80A0E" w:rsidP="009572FC">
      <w:pPr>
        <w:pStyle w:val="3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 xml:space="preserve">Информация о ходе выполнения рекомендаций межвузовской научно-практической конференции </w:t>
      </w:r>
    </w:p>
    <w:p w:rsidR="009572FC" w:rsidRDefault="009572FC" w:rsidP="009572FC">
      <w:pPr>
        <w:pStyle w:val="a7"/>
        <w:rPr>
          <w:b/>
          <w:bCs/>
        </w:rPr>
      </w:pPr>
    </w:p>
    <w:p w:rsidR="00C80A0E" w:rsidRDefault="00C80A0E" w:rsidP="00C80A0E">
      <w:pPr>
        <w:pStyle w:val="3"/>
        <w:ind w:firstLine="0"/>
        <w:jc w:val="center"/>
        <w:rPr>
          <w:b/>
          <w:bCs/>
        </w:rPr>
      </w:pPr>
      <w:r>
        <w:rPr>
          <w:b/>
          <w:bCs/>
        </w:rPr>
        <w:t>9</w:t>
      </w:r>
      <w:r w:rsidRPr="00C95348">
        <w:rPr>
          <w:b/>
          <w:bCs/>
        </w:rPr>
        <w:t>. Трудовая и исполнительская дисциплина</w:t>
      </w:r>
      <w:r>
        <w:rPr>
          <w:b/>
          <w:bCs/>
        </w:rPr>
        <w:t xml:space="preserve"> </w:t>
      </w:r>
    </w:p>
    <w:p w:rsidR="00C80A0E" w:rsidRDefault="00C80A0E" w:rsidP="00C80A0E">
      <w:pPr>
        <w:pStyle w:val="3"/>
        <w:ind w:firstLine="0"/>
        <w:jc w:val="left"/>
        <w:rPr>
          <w:bCs/>
          <w:sz w:val="24"/>
          <w:szCs w:val="24"/>
        </w:rPr>
      </w:pPr>
    </w:p>
    <w:p w:rsidR="00C80A0E" w:rsidRPr="008B1F16" w:rsidRDefault="00C80A0E" w:rsidP="00C80A0E">
      <w:pPr>
        <w:pStyle w:val="3"/>
        <w:ind w:firstLine="0"/>
        <w:jc w:val="left"/>
        <w:rPr>
          <w:bCs/>
          <w:sz w:val="24"/>
          <w:szCs w:val="24"/>
        </w:rPr>
      </w:pPr>
      <w:r w:rsidRPr="008B1F16">
        <w:rPr>
          <w:bCs/>
          <w:sz w:val="24"/>
          <w:szCs w:val="24"/>
        </w:rPr>
        <w:t>Нарушений трудовой и исполнительской дисциплины - нет.</w:t>
      </w:r>
    </w:p>
    <w:p w:rsidR="00C80A0E" w:rsidRPr="00972AA6" w:rsidRDefault="00C80A0E" w:rsidP="00C80A0E">
      <w:pPr>
        <w:pStyle w:val="3"/>
        <w:ind w:firstLine="0"/>
        <w:jc w:val="center"/>
        <w:rPr>
          <w:b/>
          <w:bCs/>
        </w:rPr>
      </w:pPr>
      <w:r w:rsidRPr="00972AA6">
        <w:rPr>
          <w:b/>
          <w:bCs/>
        </w:rPr>
        <w:t>10. Разное</w:t>
      </w:r>
    </w:p>
    <w:p w:rsidR="00C80A0E" w:rsidRPr="00972AA6" w:rsidRDefault="00C80A0E" w:rsidP="00C80A0E">
      <w:pPr>
        <w:pStyle w:val="3"/>
        <w:ind w:firstLine="0"/>
        <w:rPr>
          <w:bCs/>
        </w:rPr>
      </w:pPr>
    </w:p>
    <w:p w:rsidR="00C80A0E" w:rsidRPr="00972AA6" w:rsidRDefault="00C80A0E" w:rsidP="00C80A0E">
      <w:pPr>
        <w:pStyle w:val="3"/>
        <w:ind w:left="360" w:hanging="360"/>
        <w:jc w:val="center"/>
        <w:rPr>
          <w:b/>
          <w:bCs/>
        </w:rPr>
      </w:pPr>
      <w:r w:rsidRPr="00972AA6">
        <w:rPr>
          <w:b/>
          <w:bCs/>
        </w:rPr>
        <w:t>11.  Выводы</w:t>
      </w:r>
    </w:p>
    <w:p w:rsidR="00C80A0E" w:rsidRPr="00972AA6" w:rsidRDefault="00C80A0E" w:rsidP="00C80A0E">
      <w:pPr>
        <w:pStyle w:val="3"/>
        <w:ind w:left="360" w:hanging="360"/>
        <w:rPr>
          <w:bCs/>
        </w:rPr>
      </w:pPr>
      <w:r w:rsidRPr="00972AA6">
        <w:rPr>
          <w:bCs/>
        </w:rPr>
        <w:t>План работы кафедры в целом  выполнен.</w:t>
      </w:r>
    </w:p>
    <w:p w:rsidR="00C80A0E" w:rsidRPr="00972AA6" w:rsidRDefault="00C80A0E" w:rsidP="00C80A0E">
      <w:pPr>
        <w:pStyle w:val="3"/>
        <w:ind w:firstLine="708"/>
        <w:rPr>
          <w:bCs/>
        </w:rPr>
      </w:pPr>
    </w:p>
    <w:p w:rsidR="00C80A0E" w:rsidRPr="00972AA6" w:rsidRDefault="00C80A0E" w:rsidP="00C80A0E">
      <w:pPr>
        <w:pStyle w:val="3"/>
        <w:ind w:firstLine="0"/>
        <w:jc w:val="center"/>
        <w:rPr>
          <w:b/>
          <w:bCs/>
        </w:rPr>
      </w:pPr>
      <w:r w:rsidRPr="00972AA6">
        <w:rPr>
          <w:b/>
          <w:bCs/>
        </w:rPr>
        <w:t xml:space="preserve">12. Предложения по улучшению работы вуза </w:t>
      </w:r>
    </w:p>
    <w:p w:rsidR="00C80A0E" w:rsidRPr="00972AA6" w:rsidRDefault="00C80A0E" w:rsidP="00C80A0E">
      <w:pPr>
        <w:pStyle w:val="3"/>
        <w:ind w:firstLine="0"/>
        <w:jc w:val="center"/>
        <w:rPr>
          <w:b/>
          <w:bCs/>
        </w:rPr>
      </w:pPr>
      <w:r w:rsidRPr="00972AA6">
        <w:rPr>
          <w:b/>
          <w:bCs/>
        </w:rPr>
        <w:t>по различным направлениям деятельности</w:t>
      </w:r>
    </w:p>
    <w:p w:rsidR="00C80A0E" w:rsidRDefault="00C80A0E" w:rsidP="00C80A0E"/>
    <w:p w:rsidR="00C80A0E" w:rsidRPr="00972AA6" w:rsidRDefault="00C80A0E" w:rsidP="00C80A0E">
      <w:r w:rsidRPr="00972AA6">
        <w:t>Зав</w:t>
      </w:r>
      <w:proofErr w:type="gramStart"/>
      <w:r w:rsidRPr="00972AA6">
        <w:t>.к</w:t>
      </w:r>
      <w:proofErr w:type="gramEnd"/>
      <w:r w:rsidRPr="00972AA6">
        <w:t>афедрой методики преподавания</w:t>
      </w:r>
    </w:p>
    <w:p w:rsidR="00C80A0E" w:rsidRPr="00972AA6" w:rsidRDefault="00C80A0E" w:rsidP="00C80A0E">
      <w:r w:rsidRPr="00972AA6">
        <w:t>биологии, химии и географии БГФ, профессор                                     Егорова К.Е.</w:t>
      </w:r>
    </w:p>
    <w:p w:rsidR="00C80A0E" w:rsidRPr="00972AA6" w:rsidRDefault="00C80A0E" w:rsidP="00C80A0E"/>
    <w:p w:rsidR="000B5FBE" w:rsidRDefault="00F0714D">
      <w:r>
        <w:t>1</w:t>
      </w:r>
      <w:r w:rsidR="00C80A0E">
        <w:t>0</w:t>
      </w:r>
      <w:r w:rsidR="00C80A0E" w:rsidRPr="00972AA6">
        <w:t>.0</w:t>
      </w:r>
      <w:r>
        <w:t>7</w:t>
      </w:r>
      <w:r w:rsidR="00C80A0E" w:rsidRPr="00972AA6">
        <w:t>.201</w:t>
      </w:r>
      <w:r w:rsidR="00AD3EE5">
        <w:t>3</w:t>
      </w:r>
      <w:r w:rsidR="00C80A0E" w:rsidRPr="00972AA6">
        <w:t xml:space="preserve"> г.</w:t>
      </w:r>
    </w:p>
    <w:sectPr w:rsidR="000B5FBE" w:rsidSect="004347D3">
      <w:headerReference w:type="even" r:id="rId7"/>
      <w:headerReference w:type="default" r:id="rId8"/>
      <w:pgSz w:w="11900" w:h="16820"/>
      <w:pgMar w:top="1134" w:right="740" w:bottom="899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C8" w:rsidRDefault="002C6BC8" w:rsidP="00985DDE">
      <w:r>
        <w:separator/>
      </w:r>
    </w:p>
  </w:endnote>
  <w:endnote w:type="continuationSeparator" w:id="1">
    <w:p w:rsidR="002C6BC8" w:rsidRDefault="002C6BC8" w:rsidP="0098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C8" w:rsidRDefault="002C6BC8" w:rsidP="00985DDE">
      <w:r>
        <w:separator/>
      </w:r>
    </w:p>
  </w:footnote>
  <w:footnote w:type="continuationSeparator" w:id="1">
    <w:p w:rsidR="002C6BC8" w:rsidRDefault="002C6BC8" w:rsidP="00985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E9" w:rsidRDefault="00D605EB" w:rsidP="004347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3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5E9" w:rsidRDefault="00B235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E9" w:rsidRDefault="00D605EB" w:rsidP="004347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3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53D">
      <w:rPr>
        <w:rStyle w:val="a5"/>
        <w:noProof/>
      </w:rPr>
      <w:t>15</w:t>
    </w:r>
    <w:r>
      <w:rPr>
        <w:rStyle w:val="a5"/>
      </w:rPr>
      <w:fldChar w:fldCharType="end"/>
    </w:r>
  </w:p>
  <w:p w:rsidR="00B235E9" w:rsidRDefault="00B235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2EF"/>
    <w:multiLevelType w:val="multilevel"/>
    <w:tmpl w:val="6AEAFE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8963B1"/>
    <w:multiLevelType w:val="hybridMultilevel"/>
    <w:tmpl w:val="94E8F0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4558A"/>
    <w:multiLevelType w:val="multilevel"/>
    <w:tmpl w:val="A86CDA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1C13CA4"/>
    <w:multiLevelType w:val="hybridMultilevel"/>
    <w:tmpl w:val="D542DA76"/>
    <w:lvl w:ilvl="0" w:tplc="66AAE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8AE4B8">
      <w:numFmt w:val="none"/>
      <w:lvlText w:val=""/>
      <w:lvlJc w:val="left"/>
      <w:pPr>
        <w:tabs>
          <w:tab w:val="num" w:pos="360"/>
        </w:tabs>
      </w:pPr>
    </w:lvl>
    <w:lvl w:ilvl="2" w:tplc="E5BAC2D2">
      <w:numFmt w:val="none"/>
      <w:lvlText w:val=""/>
      <w:lvlJc w:val="left"/>
      <w:pPr>
        <w:tabs>
          <w:tab w:val="num" w:pos="360"/>
        </w:tabs>
      </w:pPr>
    </w:lvl>
    <w:lvl w:ilvl="3" w:tplc="A1140742">
      <w:numFmt w:val="none"/>
      <w:lvlText w:val=""/>
      <w:lvlJc w:val="left"/>
      <w:pPr>
        <w:tabs>
          <w:tab w:val="num" w:pos="360"/>
        </w:tabs>
      </w:pPr>
    </w:lvl>
    <w:lvl w:ilvl="4" w:tplc="F3E6585A">
      <w:numFmt w:val="none"/>
      <w:lvlText w:val=""/>
      <w:lvlJc w:val="left"/>
      <w:pPr>
        <w:tabs>
          <w:tab w:val="num" w:pos="360"/>
        </w:tabs>
      </w:pPr>
    </w:lvl>
    <w:lvl w:ilvl="5" w:tplc="FB9AD876">
      <w:numFmt w:val="none"/>
      <w:lvlText w:val=""/>
      <w:lvlJc w:val="left"/>
      <w:pPr>
        <w:tabs>
          <w:tab w:val="num" w:pos="360"/>
        </w:tabs>
      </w:pPr>
    </w:lvl>
    <w:lvl w:ilvl="6" w:tplc="CFCC4DA4">
      <w:numFmt w:val="none"/>
      <w:lvlText w:val=""/>
      <w:lvlJc w:val="left"/>
      <w:pPr>
        <w:tabs>
          <w:tab w:val="num" w:pos="360"/>
        </w:tabs>
      </w:pPr>
    </w:lvl>
    <w:lvl w:ilvl="7" w:tplc="EF24EBAE">
      <w:numFmt w:val="none"/>
      <w:lvlText w:val=""/>
      <w:lvlJc w:val="left"/>
      <w:pPr>
        <w:tabs>
          <w:tab w:val="num" w:pos="360"/>
        </w:tabs>
      </w:pPr>
    </w:lvl>
    <w:lvl w:ilvl="8" w:tplc="30801A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A0E"/>
    <w:rsid w:val="00000DCB"/>
    <w:rsid w:val="000022D5"/>
    <w:rsid w:val="00003853"/>
    <w:rsid w:val="00004DD4"/>
    <w:rsid w:val="00004E3E"/>
    <w:rsid w:val="000071DA"/>
    <w:rsid w:val="00007349"/>
    <w:rsid w:val="00010F46"/>
    <w:rsid w:val="00011AB6"/>
    <w:rsid w:val="00013B70"/>
    <w:rsid w:val="000145D9"/>
    <w:rsid w:val="0001626F"/>
    <w:rsid w:val="00020D3F"/>
    <w:rsid w:val="00022357"/>
    <w:rsid w:val="0002363E"/>
    <w:rsid w:val="0003146D"/>
    <w:rsid w:val="0003218E"/>
    <w:rsid w:val="00032B8B"/>
    <w:rsid w:val="0003361A"/>
    <w:rsid w:val="00035DCA"/>
    <w:rsid w:val="000369FE"/>
    <w:rsid w:val="00043205"/>
    <w:rsid w:val="00043ABA"/>
    <w:rsid w:val="00051E36"/>
    <w:rsid w:val="0005653D"/>
    <w:rsid w:val="00056EE0"/>
    <w:rsid w:val="0005786D"/>
    <w:rsid w:val="00066DAD"/>
    <w:rsid w:val="000710D5"/>
    <w:rsid w:val="0007592A"/>
    <w:rsid w:val="000763FE"/>
    <w:rsid w:val="000772A4"/>
    <w:rsid w:val="000809B1"/>
    <w:rsid w:val="00080FB4"/>
    <w:rsid w:val="00086B0F"/>
    <w:rsid w:val="00087D46"/>
    <w:rsid w:val="00093620"/>
    <w:rsid w:val="00095A2C"/>
    <w:rsid w:val="0009684A"/>
    <w:rsid w:val="000A1304"/>
    <w:rsid w:val="000A177F"/>
    <w:rsid w:val="000A39DF"/>
    <w:rsid w:val="000A4C5B"/>
    <w:rsid w:val="000A7EBA"/>
    <w:rsid w:val="000B07C1"/>
    <w:rsid w:val="000B12DF"/>
    <w:rsid w:val="000B5FBE"/>
    <w:rsid w:val="000B655A"/>
    <w:rsid w:val="000B6A8E"/>
    <w:rsid w:val="000C06D7"/>
    <w:rsid w:val="000C4881"/>
    <w:rsid w:val="000D142E"/>
    <w:rsid w:val="000D2AA0"/>
    <w:rsid w:val="000D5707"/>
    <w:rsid w:val="000D6244"/>
    <w:rsid w:val="000D6718"/>
    <w:rsid w:val="000E210F"/>
    <w:rsid w:val="000E264A"/>
    <w:rsid w:val="000E3C08"/>
    <w:rsid w:val="000E52E0"/>
    <w:rsid w:val="000E5E0B"/>
    <w:rsid w:val="000E6CC3"/>
    <w:rsid w:val="000F0FCC"/>
    <w:rsid w:val="000F4F5F"/>
    <w:rsid w:val="000F583C"/>
    <w:rsid w:val="000F6F33"/>
    <w:rsid w:val="0010378E"/>
    <w:rsid w:val="001107F3"/>
    <w:rsid w:val="00112504"/>
    <w:rsid w:val="001128FF"/>
    <w:rsid w:val="00116335"/>
    <w:rsid w:val="001169D1"/>
    <w:rsid w:val="00117F64"/>
    <w:rsid w:val="00122D59"/>
    <w:rsid w:val="00123129"/>
    <w:rsid w:val="00124079"/>
    <w:rsid w:val="00126216"/>
    <w:rsid w:val="00127856"/>
    <w:rsid w:val="0013535E"/>
    <w:rsid w:val="00136DF5"/>
    <w:rsid w:val="00137845"/>
    <w:rsid w:val="0014385D"/>
    <w:rsid w:val="00146932"/>
    <w:rsid w:val="00151135"/>
    <w:rsid w:val="001514A4"/>
    <w:rsid w:val="0015254F"/>
    <w:rsid w:val="001546E2"/>
    <w:rsid w:val="001552C5"/>
    <w:rsid w:val="00156B24"/>
    <w:rsid w:val="001617A0"/>
    <w:rsid w:val="001618C2"/>
    <w:rsid w:val="00161E94"/>
    <w:rsid w:val="001643DC"/>
    <w:rsid w:val="00165B81"/>
    <w:rsid w:val="00172B56"/>
    <w:rsid w:val="0017365D"/>
    <w:rsid w:val="00175B14"/>
    <w:rsid w:val="00176327"/>
    <w:rsid w:val="001763FA"/>
    <w:rsid w:val="00181BA1"/>
    <w:rsid w:val="00182895"/>
    <w:rsid w:val="0018355B"/>
    <w:rsid w:val="00183823"/>
    <w:rsid w:val="00183B58"/>
    <w:rsid w:val="00185F48"/>
    <w:rsid w:val="00190D88"/>
    <w:rsid w:val="00193A3F"/>
    <w:rsid w:val="001942A2"/>
    <w:rsid w:val="00195AC4"/>
    <w:rsid w:val="001975BB"/>
    <w:rsid w:val="001A0987"/>
    <w:rsid w:val="001A31EB"/>
    <w:rsid w:val="001A570E"/>
    <w:rsid w:val="001A5D3D"/>
    <w:rsid w:val="001A73F7"/>
    <w:rsid w:val="001A7967"/>
    <w:rsid w:val="001B16B1"/>
    <w:rsid w:val="001C3A3C"/>
    <w:rsid w:val="001D425D"/>
    <w:rsid w:val="001D4BBE"/>
    <w:rsid w:val="001D5848"/>
    <w:rsid w:val="001D784D"/>
    <w:rsid w:val="001E126A"/>
    <w:rsid w:val="001E33FF"/>
    <w:rsid w:val="001E5519"/>
    <w:rsid w:val="001F3C77"/>
    <w:rsid w:val="001F47E4"/>
    <w:rsid w:val="001F5974"/>
    <w:rsid w:val="00204AA0"/>
    <w:rsid w:val="0020723E"/>
    <w:rsid w:val="00207B24"/>
    <w:rsid w:val="00207BD3"/>
    <w:rsid w:val="00211728"/>
    <w:rsid w:val="00215814"/>
    <w:rsid w:val="00216439"/>
    <w:rsid w:val="00216BEF"/>
    <w:rsid w:val="002177E8"/>
    <w:rsid w:val="0022028F"/>
    <w:rsid w:val="00220E5E"/>
    <w:rsid w:val="00222DDC"/>
    <w:rsid w:val="00226796"/>
    <w:rsid w:val="00226CAF"/>
    <w:rsid w:val="00227C05"/>
    <w:rsid w:val="00234F4E"/>
    <w:rsid w:val="002356A2"/>
    <w:rsid w:val="0023600F"/>
    <w:rsid w:val="002422C4"/>
    <w:rsid w:val="00243676"/>
    <w:rsid w:val="00244343"/>
    <w:rsid w:val="00245E92"/>
    <w:rsid w:val="00250483"/>
    <w:rsid w:val="002506EF"/>
    <w:rsid w:val="00250ADC"/>
    <w:rsid w:val="00251EA9"/>
    <w:rsid w:val="0025600D"/>
    <w:rsid w:val="0025751D"/>
    <w:rsid w:val="00262E18"/>
    <w:rsid w:val="002740E6"/>
    <w:rsid w:val="00274327"/>
    <w:rsid w:val="00274A28"/>
    <w:rsid w:val="00276D1B"/>
    <w:rsid w:val="002803DE"/>
    <w:rsid w:val="00280B89"/>
    <w:rsid w:val="00282B3C"/>
    <w:rsid w:val="00286083"/>
    <w:rsid w:val="00286CFE"/>
    <w:rsid w:val="00287165"/>
    <w:rsid w:val="00287EA8"/>
    <w:rsid w:val="002903C8"/>
    <w:rsid w:val="00290B85"/>
    <w:rsid w:val="002935E2"/>
    <w:rsid w:val="00293610"/>
    <w:rsid w:val="0029528D"/>
    <w:rsid w:val="0029629A"/>
    <w:rsid w:val="002A071B"/>
    <w:rsid w:val="002A0E97"/>
    <w:rsid w:val="002A0EC9"/>
    <w:rsid w:val="002A139F"/>
    <w:rsid w:val="002A337C"/>
    <w:rsid w:val="002A406B"/>
    <w:rsid w:val="002A4AEA"/>
    <w:rsid w:val="002B0A3C"/>
    <w:rsid w:val="002B0DC4"/>
    <w:rsid w:val="002B3AA5"/>
    <w:rsid w:val="002B47AB"/>
    <w:rsid w:val="002B4E06"/>
    <w:rsid w:val="002B62E0"/>
    <w:rsid w:val="002B62FE"/>
    <w:rsid w:val="002B6C85"/>
    <w:rsid w:val="002C02FC"/>
    <w:rsid w:val="002C4465"/>
    <w:rsid w:val="002C67C3"/>
    <w:rsid w:val="002C6BC8"/>
    <w:rsid w:val="002C6DE2"/>
    <w:rsid w:val="002C71E9"/>
    <w:rsid w:val="002C7FD7"/>
    <w:rsid w:val="002D183F"/>
    <w:rsid w:val="002D4A2D"/>
    <w:rsid w:val="002D7FCE"/>
    <w:rsid w:val="002E266B"/>
    <w:rsid w:val="002E31C0"/>
    <w:rsid w:val="002E4EFE"/>
    <w:rsid w:val="002E5B2E"/>
    <w:rsid w:val="002F164C"/>
    <w:rsid w:val="002F4085"/>
    <w:rsid w:val="00302881"/>
    <w:rsid w:val="0030390A"/>
    <w:rsid w:val="0030396F"/>
    <w:rsid w:val="0031012F"/>
    <w:rsid w:val="0031390E"/>
    <w:rsid w:val="00314079"/>
    <w:rsid w:val="00315192"/>
    <w:rsid w:val="00322B58"/>
    <w:rsid w:val="0032423C"/>
    <w:rsid w:val="00324AD8"/>
    <w:rsid w:val="003254F4"/>
    <w:rsid w:val="0032609A"/>
    <w:rsid w:val="00326CC5"/>
    <w:rsid w:val="00326CDD"/>
    <w:rsid w:val="00330854"/>
    <w:rsid w:val="0033234E"/>
    <w:rsid w:val="00332AF8"/>
    <w:rsid w:val="00333406"/>
    <w:rsid w:val="00335E11"/>
    <w:rsid w:val="003363B7"/>
    <w:rsid w:val="0033663A"/>
    <w:rsid w:val="00336CDA"/>
    <w:rsid w:val="00340151"/>
    <w:rsid w:val="003411F0"/>
    <w:rsid w:val="003469AE"/>
    <w:rsid w:val="00355F3F"/>
    <w:rsid w:val="0035689C"/>
    <w:rsid w:val="00357A82"/>
    <w:rsid w:val="00365082"/>
    <w:rsid w:val="0036530C"/>
    <w:rsid w:val="003676A4"/>
    <w:rsid w:val="00370C1E"/>
    <w:rsid w:val="00372FD0"/>
    <w:rsid w:val="00374198"/>
    <w:rsid w:val="003768BD"/>
    <w:rsid w:val="00377D2D"/>
    <w:rsid w:val="0039371F"/>
    <w:rsid w:val="00396AAF"/>
    <w:rsid w:val="00396CEA"/>
    <w:rsid w:val="00397179"/>
    <w:rsid w:val="003A0D28"/>
    <w:rsid w:val="003A2E5B"/>
    <w:rsid w:val="003A3E26"/>
    <w:rsid w:val="003A6910"/>
    <w:rsid w:val="003B12C6"/>
    <w:rsid w:val="003B1F01"/>
    <w:rsid w:val="003B2B9F"/>
    <w:rsid w:val="003B2F73"/>
    <w:rsid w:val="003B3D8B"/>
    <w:rsid w:val="003B4731"/>
    <w:rsid w:val="003B4929"/>
    <w:rsid w:val="003B4CB6"/>
    <w:rsid w:val="003B5EDA"/>
    <w:rsid w:val="003B5FA2"/>
    <w:rsid w:val="003C18B9"/>
    <w:rsid w:val="003C1F3F"/>
    <w:rsid w:val="003C33DE"/>
    <w:rsid w:val="003C596C"/>
    <w:rsid w:val="003D2AD8"/>
    <w:rsid w:val="003D2CEB"/>
    <w:rsid w:val="003D33B8"/>
    <w:rsid w:val="003D6B7E"/>
    <w:rsid w:val="003D75AB"/>
    <w:rsid w:val="003E0B27"/>
    <w:rsid w:val="003E0FCB"/>
    <w:rsid w:val="003E16B6"/>
    <w:rsid w:val="003E3684"/>
    <w:rsid w:val="003E4C32"/>
    <w:rsid w:val="003E5184"/>
    <w:rsid w:val="003E7C41"/>
    <w:rsid w:val="003F0047"/>
    <w:rsid w:val="003F1B3D"/>
    <w:rsid w:val="003F2BB5"/>
    <w:rsid w:val="003F2EB2"/>
    <w:rsid w:val="003F2FC2"/>
    <w:rsid w:val="003F5021"/>
    <w:rsid w:val="003F70FB"/>
    <w:rsid w:val="003F76D6"/>
    <w:rsid w:val="004000FF"/>
    <w:rsid w:val="00402F3F"/>
    <w:rsid w:val="00404321"/>
    <w:rsid w:val="00407106"/>
    <w:rsid w:val="0041000D"/>
    <w:rsid w:val="00410AED"/>
    <w:rsid w:val="004139DD"/>
    <w:rsid w:val="00415384"/>
    <w:rsid w:val="00415522"/>
    <w:rsid w:val="00416BF3"/>
    <w:rsid w:val="0041742C"/>
    <w:rsid w:val="00417BD9"/>
    <w:rsid w:val="00421D02"/>
    <w:rsid w:val="0042301B"/>
    <w:rsid w:val="0042349B"/>
    <w:rsid w:val="0042366B"/>
    <w:rsid w:val="00425C9F"/>
    <w:rsid w:val="004309E3"/>
    <w:rsid w:val="00432E73"/>
    <w:rsid w:val="004347D3"/>
    <w:rsid w:val="00434AB1"/>
    <w:rsid w:val="0044223D"/>
    <w:rsid w:val="00444E45"/>
    <w:rsid w:val="0044622A"/>
    <w:rsid w:val="00453EAA"/>
    <w:rsid w:val="00457815"/>
    <w:rsid w:val="00461912"/>
    <w:rsid w:val="00463887"/>
    <w:rsid w:val="00464499"/>
    <w:rsid w:val="004662B2"/>
    <w:rsid w:val="004665C1"/>
    <w:rsid w:val="004671F7"/>
    <w:rsid w:val="00473240"/>
    <w:rsid w:val="00476CBD"/>
    <w:rsid w:val="004809E6"/>
    <w:rsid w:val="0048466A"/>
    <w:rsid w:val="00485990"/>
    <w:rsid w:val="00486577"/>
    <w:rsid w:val="00490BAA"/>
    <w:rsid w:val="0049452E"/>
    <w:rsid w:val="004963B7"/>
    <w:rsid w:val="00497834"/>
    <w:rsid w:val="004A204A"/>
    <w:rsid w:val="004A3A88"/>
    <w:rsid w:val="004A59D2"/>
    <w:rsid w:val="004A7059"/>
    <w:rsid w:val="004B0E91"/>
    <w:rsid w:val="004B24B5"/>
    <w:rsid w:val="004B5199"/>
    <w:rsid w:val="004B5F7C"/>
    <w:rsid w:val="004B60CF"/>
    <w:rsid w:val="004B736E"/>
    <w:rsid w:val="004B743F"/>
    <w:rsid w:val="004C03F5"/>
    <w:rsid w:val="004C21DD"/>
    <w:rsid w:val="004C28B9"/>
    <w:rsid w:val="004C4F41"/>
    <w:rsid w:val="004C5E60"/>
    <w:rsid w:val="004D0299"/>
    <w:rsid w:val="004D18A6"/>
    <w:rsid w:val="004D50DC"/>
    <w:rsid w:val="004D6455"/>
    <w:rsid w:val="004D7536"/>
    <w:rsid w:val="004E0D9E"/>
    <w:rsid w:val="004E2417"/>
    <w:rsid w:val="004E2B5B"/>
    <w:rsid w:val="004E368F"/>
    <w:rsid w:val="004E6F62"/>
    <w:rsid w:val="004E71E7"/>
    <w:rsid w:val="004E7EF3"/>
    <w:rsid w:val="004F258E"/>
    <w:rsid w:val="004F55DD"/>
    <w:rsid w:val="004F5BD0"/>
    <w:rsid w:val="004F63C0"/>
    <w:rsid w:val="004F6C9A"/>
    <w:rsid w:val="00503529"/>
    <w:rsid w:val="00504C4F"/>
    <w:rsid w:val="0050505D"/>
    <w:rsid w:val="00507240"/>
    <w:rsid w:val="005075CB"/>
    <w:rsid w:val="00507E99"/>
    <w:rsid w:val="0051580F"/>
    <w:rsid w:val="00515A35"/>
    <w:rsid w:val="00517591"/>
    <w:rsid w:val="00517B5D"/>
    <w:rsid w:val="00524628"/>
    <w:rsid w:val="00525206"/>
    <w:rsid w:val="005258F3"/>
    <w:rsid w:val="00527B7E"/>
    <w:rsid w:val="00530044"/>
    <w:rsid w:val="00531A54"/>
    <w:rsid w:val="00532A37"/>
    <w:rsid w:val="00533CA2"/>
    <w:rsid w:val="005355F2"/>
    <w:rsid w:val="00535A56"/>
    <w:rsid w:val="00535DCD"/>
    <w:rsid w:val="00542D73"/>
    <w:rsid w:val="0054689E"/>
    <w:rsid w:val="005511C7"/>
    <w:rsid w:val="005560C9"/>
    <w:rsid w:val="00557365"/>
    <w:rsid w:val="00560980"/>
    <w:rsid w:val="005651F7"/>
    <w:rsid w:val="00565383"/>
    <w:rsid w:val="00570A65"/>
    <w:rsid w:val="005733A8"/>
    <w:rsid w:val="005739BD"/>
    <w:rsid w:val="005745AE"/>
    <w:rsid w:val="00575B1A"/>
    <w:rsid w:val="00575E11"/>
    <w:rsid w:val="00576083"/>
    <w:rsid w:val="00585F74"/>
    <w:rsid w:val="00585F8E"/>
    <w:rsid w:val="00590E43"/>
    <w:rsid w:val="00590ECA"/>
    <w:rsid w:val="00596F60"/>
    <w:rsid w:val="0059780D"/>
    <w:rsid w:val="005A12DE"/>
    <w:rsid w:val="005A26B6"/>
    <w:rsid w:val="005A273B"/>
    <w:rsid w:val="005A2FA0"/>
    <w:rsid w:val="005A30F5"/>
    <w:rsid w:val="005A66B4"/>
    <w:rsid w:val="005B1EAE"/>
    <w:rsid w:val="005B23C4"/>
    <w:rsid w:val="005B3084"/>
    <w:rsid w:val="005B3B22"/>
    <w:rsid w:val="005B40BA"/>
    <w:rsid w:val="005B4F7E"/>
    <w:rsid w:val="005B6574"/>
    <w:rsid w:val="005C00C2"/>
    <w:rsid w:val="005C1A38"/>
    <w:rsid w:val="005C1CE5"/>
    <w:rsid w:val="005C3DC2"/>
    <w:rsid w:val="005C4804"/>
    <w:rsid w:val="005C6F53"/>
    <w:rsid w:val="005D0B9C"/>
    <w:rsid w:val="005D176A"/>
    <w:rsid w:val="005D2186"/>
    <w:rsid w:val="005D3C06"/>
    <w:rsid w:val="005D5195"/>
    <w:rsid w:val="005D7729"/>
    <w:rsid w:val="005D7964"/>
    <w:rsid w:val="005D7C1E"/>
    <w:rsid w:val="005D7C22"/>
    <w:rsid w:val="005D7CFE"/>
    <w:rsid w:val="005E12D9"/>
    <w:rsid w:val="005E4CCF"/>
    <w:rsid w:val="005E5985"/>
    <w:rsid w:val="005E6790"/>
    <w:rsid w:val="005E6A38"/>
    <w:rsid w:val="005E7620"/>
    <w:rsid w:val="005F0A55"/>
    <w:rsid w:val="005F2937"/>
    <w:rsid w:val="005F6F39"/>
    <w:rsid w:val="00604BD9"/>
    <w:rsid w:val="0060574D"/>
    <w:rsid w:val="00605AFD"/>
    <w:rsid w:val="006113A8"/>
    <w:rsid w:val="00612C67"/>
    <w:rsid w:val="00613616"/>
    <w:rsid w:val="006136EF"/>
    <w:rsid w:val="00614464"/>
    <w:rsid w:val="00616321"/>
    <w:rsid w:val="0062009A"/>
    <w:rsid w:val="00621554"/>
    <w:rsid w:val="00622F50"/>
    <w:rsid w:val="0062483D"/>
    <w:rsid w:val="00624AFA"/>
    <w:rsid w:val="00627876"/>
    <w:rsid w:val="006317F3"/>
    <w:rsid w:val="00633352"/>
    <w:rsid w:val="00642772"/>
    <w:rsid w:val="00642FF2"/>
    <w:rsid w:val="00643B1D"/>
    <w:rsid w:val="00650B93"/>
    <w:rsid w:val="00651D65"/>
    <w:rsid w:val="0065236A"/>
    <w:rsid w:val="006560B8"/>
    <w:rsid w:val="00657BF4"/>
    <w:rsid w:val="00662104"/>
    <w:rsid w:val="0066433A"/>
    <w:rsid w:val="00664C19"/>
    <w:rsid w:val="006652BF"/>
    <w:rsid w:val="00665362"/>
    <w:rsid w:val="006662B2"/>
    <w:rsid w:val="0066684A"/>
    <w:rsid w:val="006718FA"/>
    <w:rsid w:val="00671EE6"/>
    <w:rsid w:val="006745D9"/>
    <w:rsid w:val="00676781"/>
    <w:rsid w:val="00676C6A"/>
    <w:rsid w:val="00676DD4"/>
    <w:rsid w:val="00683C64"/>
    <w:rsid w:val="00684E73"/>
    <w:rsid w:val="00691134"/>
    <w:rsid w:val="006916E9"/>
    <w:rsid w:val="0069213F"/>
    <w:rsid w:val="006925F3"/>
    <w:rsid w:val="00694155"/>
    <w:rsid w:val="006945BC"/>
    <w:rsid w:val="006A3275"/>
    <w:rsid w:val="006A3454"/>
    <w:rsid w:val="006A4E59"/>
    <w:rsid w:val="006A7A54"/>
    <w:rsid w:val="006B2ED7"/>
    <w:rsid w:val="006C2A1F"/>
    <w:rsid w:val="006C5907"/>
    <w:rsid w:val="006C62E2"/>
    <w:rsid w:val="006C6EC0"/>
    <w:rsid w:val="006C7911"/>
    <w:rsid w:val="006C7B6B"/>
    <w:rsid w:val="006D0546"/>
    <w:rsid w:val="006D0D72"/>
    <w:rsid w:val="006D35DB"/>
    <w:rsid w:val="006D37F4"/>
    <w:rsid w:val="006D472C"/>
    <w:rsid w:val="006E0A6B"/>
    <w:rsid w:val="006E4450"/>
    <w:rsid w:val="006E5EC2"/>
    <w:rsid w:val="006E6FFA"/>
    <w:rsid w:val="006E745C"/>
    <w:rsid w:val="006E774B"/>
    <w:rsid w:val="006E7D30"/>
    <w:rsid w:val="006F0107"/>
    <w:rsid w:val="006F145B"/>
    <w:rsid w:val="006F374B"/>
    <w:rsid w:val="006F4A13"/>
    <w:rsid w:val="006F4C9A"/>
    <w:rsid w:val="006F54FC"/>
    <w:rsid w:val="006F6DD7"/>
    <w:rsid w:val="006F7055"/>
    <w:rsid w:val="00707870"/>
    <w:rsid w:val="00710FA3"/>
    <w:rsid w:val="00712327"/>
    <w:rsid w:val="00712537"/>
    <w:rsid w:val="00712972"/>
    <w:rsid w:val="00717563"/>
    <w:rsid w:val="00717FAD"/>
    <w:rsid w:val="00724A79"/>
    <w:rsid w:val="00724D11"/>
    <w:rsid w:val="007268DB"/>
    <w:rsid w:val="00727EFB"/>
    <w:rsid w:val="00730C13"/>
    <w:rsid w:val="007314C3"/>
    <w:rsid w:val="0073175B"/>
    <w:rsid w:val="00731760"/>
    <w:rsid w:val="00735021"/>
    <w:rsid w:val="0074292D"/>
    <w:rsid w:val="007430B5"/>
    <w:rsid w:val="00746384"/>
    <w:rsid w:val="007470C9"/>
    <w:rsid w:val="0074765B"/>
    <w:rsid w:val="00750FEB"/>
    <w:rsid w:val="00751035"/>
    <w:rsid w:val="00755366"/>
    <w:rsid w:val="007620D3"/>
    <w:rsid w:val="00764997"/>
    <w:rsid w:val="00764CB5"/>
    <w:rsid w:val="00765538"/>
    <w:rsid w:val="00765FD7"/>
    <w:rsid w:val="00771ABE"/>
    <w:rsid w:val="007720DC"/>
    <w:rsid w:val="0077450D"/>
    <w:rsid w:val="00781225"/>
    <w:rsid w:val="00781343"/>
    <w:rsid w:val="00781C91"/>
    <w:rsid w:val="00783A18"/>
    <w:rsid w:val="00784197"/>
    <w:rsid w:val="00784894"/>
    <w:rsid w:val="00790C07"/>
    <w:rsid w:val="00796ACC"/>
    <w:rsid w:val="007A1267"/>
    <w:rsid w:val="007A17AC"/>
    <w:rsid w:val="007A3C89"/>
    <w:rsid w:val="007A7325"/>
    <w:rsid w:val="007A73E4"/>
    <w:rsid w:val="007B1CE2"/>
    <w:rsid w:val="007B25EC"/>
    <w:rsid w:val="007B3949"/>
    <w:rsid w:val="007B54F7"/>
    <w:rsid w:val="007B5810"/>
    <w:rsid w:val="007B7D55"/>
    <w:rsid w:val="007B7DBA"/>
    <w:rsid w:val="007C18F0"/>
    <w:rsid w:val="007C19BF"/>
    <w:rsid w:val="007C35AC"/>
    <w:rsid w:val="007C5E7A"/>
    <w:rsid w:val="007C7E10"/>
    <w:rsid w:val="007D458E"/>
    <w:rsid w:val="007E071A"/>
    <w:rsid w:val="007E2945"/>
    <w:rsid w:val="007E2D87"/>
    <w:rsid w:val="007E39E1"/>
    <w:rsid w:val="007E4719"/>
    <w:rsid w:val="007E6012"/>
    <w:rsid w:val="007F042C"/>
    <w:rsid w:val="007F0774"/>
    <w:rsid w:val="007F1D23"/>
    <w:rsid w:val="007F4247"/>
    <w:rsid w:val="007F4FA3"/>
    <w:rsid w:val="007F5A97"/>
    <w:rsid w:val="00800780"/>
    <w:rsid w:val="00801806"/>
    <w:rsid w:val="0080754B"/>
    <w:rsid w:val="00810343"/>
    <w:rsid w:val="008104A9"/>
    <w:rsid w:val="00813297"/>
    <w:rsid w:val="00816A2D"/>
    <w:rsid w:val="00817B48"/>
    <w:rsid w:val="00817E08"/>
    <w:rsid w:val="00817EDB"/>
    <w:rsid w:val="00820F3E"/>
    <w:rsid w:val="0082419A"/>
    <w:rsid w:val="0082508F"/>
    <w:rsid w:val="00826206"/>
    <w:rsid w:val="008271D8"/>
    <w:rsid w:val="00830EA1"/>
    <w:rsid w:val="0083262A"/>
    <w:rsid w:val="0083298F"/>
    <w:rsid w:val="008336BA"/>
    <w:rsid w:val="00834598"/>
    <w:rsid w:val="00834635"/>
    <w:rsid w:val="008354DA"/>
    <w:rsid w:val="008358B1"/>
    <w:rsid w:val="00837156"/>
    <w:rsid w:val="008372A5"/>
    <w:rsid w:val="00840739"/>
    <w:rsid w:val="00844D53"/>
    <w:rsid w:val="00846BC8"/>
    <w:rsid w:val="0084774D"/>
    <w:rsid w:val="008502B5"/>
    <w:rsid w:val="00850EEA"/>
    <w:rsid w:val="00851DF3"/>
    <w:rsid w:val="00852477"/>
    <w:rsid w:val="00852A46"/>
    <w:rsid w:val="00852E60"/>
    <w:rsid w:val="00855F3B"/>
    <w:rsid w:val="008661BC"/>
    <w:rsid w:val="0086685A"/>
    <w:rsid w:val="00867DE9"/>
    <w:rsid w:val="00872230"/>
    <w:rsid w:val="008743E2"/>
    <w:rsid w:val="008767E1"/>
    <w:rsid w:val="00876B18"/>
    <w:rsid w:val="008776EC"/>
    <w:rsid w:val="00881147"/>
    <w:rsid w:val="00881746"/>
    <w:rsid w:val="00883232"/>
    <w:rsid w:val="0088584C"/>
    <w:rsid w:val="008876B3"/>
    <w:rsid w:val="00887A83"/>
    <w:rsid w:val="00887E7F"/>
    <w:rsid w:val="00891377"/>
    <w:rsid w:val="0089257F"/>
    <w:rsid w:val="00893FFF"/>
    <w:rsid w:val="00894013"/>
    <w:rsid w:val="00894653"/>
    <w:rsid w:val="00894B66"/>
    <w:rsid w:val="00894E51"/>
    <w:rsid w:val="00896DBE"/>
    <w:rsid w:val="008A1396"/>
    <w:rsid w:val="008A20C0"/>
    <w:rsid w:val="008A62CA"/>
    <w:rsid w:val="008B089E"/>
    <w:rsid w:val="008B2109"/>
    <w:rsid w:val="008B2E82"/>
    <w:rsid w:val="008B4C3C"/>
    <w:rsid w:val="008B677A"/>
    <w:rsid w:val="008C0570"/>
    <w:rsid w:val="008C2407"/>
    <w:rsid w:val="008C29BF"/>
    <w:rsid w:val="008C3179"/>
    <w:rsid w:val="008C3E9C"/>
    <w:rsid w:val="008C4C30"/>
    <w:rsid w:val="008C54B7"/>
    <w:rsid w:val="008C5BDF"/>
    <w:rsid w:val="008C6A9B"/>
    <w:rsid w:val="008D24D0"/>
    <w:rsid w:val="008D3AE6"/>
    <w:rsid w:val="008D6414"/>
    <w:rsid w:val="008E0392"/>
    <w:rsid w:val="008E2DE0"/>
    <w:rsid w:val="008E328F"/>
    <w:rsid w:val="008E3EB4"/>
    <w:rsid w:val="008E57A9"/>
    <w:rsid w:val="008E5A62"/>
    <w:rsid w:val="008E6579"/>
    <w:rsid w:val="008F0436"/>
    <w:rsid w:val="008F4447"/>
    <w:rsid w:val="008F44A9"/>
    <w:rsid w:val="008F546C"/>
    <w:rsid w:val="008F6013"/>
    <w:rsid w:val="008F6528"/>
    <w:rsid w:val="00902966"/>
    <w:rsid w:val="009048C2"/>
    <w:rsid w:val="00906813"/>
    <w:rsid w:val="00912348"/>
    <w:rsid w:val="00912F4E"/>
    <w:rsid w:val="00913802"/>
    <w:rsid w:val="00913BBC"/>
    <w:rsid w:val="00914690"/>
    <w:rsid w:val="0091682A"/>
    <w:rsid w:val="009168DB"/>
    <w:rsid w:val="00917E97"/>
    <w:rsid w:val="0092094D"/>
    <w:rsid w:val="00920E14"/>
    <w:rsid w:val="00922445"/>
    <w:rsid w:val="0092346F"/>
    <w:rsid w:val="009256E3"/>
    <w:rsid w:val="00926FE5"/>
    <w:rsid w:val="00927AFA"/>
    <w:rsid w:val="0093049B"/>
    <w:rsid w:val="009313B7"/>
    <w:rsid w:val="0093452F"/>
    <w:rsid w:val="00935F81"/>
    <w:rsid w:val="00936C2F"/>
    <w:rsid w:val="00940182"/>
    <w:rsid w:val="00943EF3"/>
    <w:rsid w:val="00950A17"/>
    <w:rsid w:val="0095269D"/>
    <w:rsid w:val="00952EAD"/>
    <w:rsid w:val="00955076"/>
    <w:rsid w:val="0095537B"/>
    <w:rsid w:val="009568BA"/>
    <w:rsid w:val="009572FC"/>
    <w:rsid w:val="009574D9"/>
    <w:rsid w:val="00957E9C"/>
    <w:rsid w:val="00963562"/>
    <w:rsid w:val="0096578F"/>
    <w:rsid w:val="00977502"/>
    <w:rsid w:val="00981D8A"/>
    <w:rsid w:val="00982D44"/>
    <w:rsid w:val="00984995"/>
    <w:rsid w:val="00984E22"/>
    <w:rsid w:val="009857B1"/>
    <w:rsid w:val="00985DDE"/>
    <w:rsid w:val="00986357"/>
    <w:rsid w:val="00986A3A"/>
    <w:rsid w:val="00986F7C"/>
    <w:rsid w:val="0099066B"/>
    <w:rsid w:val="009907B6"/>
    <w:rsid w:val="009926D2"/>
    <w:rsid w:val="00992F8A"/>
    <w:rsid w:val="009937B7"/>
    <w:rsid w:val="00996680"/>
    <w:rsid w:val="009967CF"/>
    <w:rsid w:val="009A42E6"/>
    <w:rsid w:val="009A59EE"/>
    <w:rsid w:val="009B2D3E"/>
    <w:rsid w:val="009C1589"/>
    <w:rsid w:val="009C539B"/>
    <w:rsid w:val="009C5645"/>
    <w:rsid w:val="009C615A"/>
    <w:rsid w:val="009C6BCE"/>
    <w:rsid w:val="009C7F13"/>
    <w:rsid w:val="009D018E"/>
    <w:rsid w:val="009D0FDF"/>
    <w:rsid w:val="009D28CA"/>
    <w:rsid w:val="009D4745"/>
    <w:rsid w:val="009E337E"/>
    <w:rsid w:val="009E424F"/>
    <w:rsid w:val="009E4A33"/>
    <w:rsid w:val="009E4A97"/>
    <w:rsid w:val="009E75DF"/>
    <w:rsid w:val="009F005A"/>
    <w:rsid w:val="009F05F8"/>
    <w:rsid w:val="009F180F"/>
    <w:rsid w:val="009F1ABA"/>
    <w:rsid w:val="009F2A9F"/>
    <w:rsid w:val="009F5975"/>
    <w:rsid w:val="009F5978"/>
    <w:rsid w:val="009F612D"/>
    <w:rsid w:val="009F706E"/>
    <w:rsid w:val="009F75D4"/>
    <w:rsid w:val="009F7CE8"/>
    <w:rsid w:val="00A006DB"/>
    <w:rsid w:val="00A00B34"/>
    <w:rsid w:val="00A01B15"/>
    <w:rsid w:val="00A02AA7"/>
    <w:rsid w:val="00A02EE2"/>
    <w:rsid w:val="00A04959"/>
    <w:rsid w:val="00A06109"/>
    <w:rsid w:val="00A11F86"/>
    <w:rsid w:val="00A120E5"/>
    <w:rsid w:val="00A133B1"/>
    <w:rsid w:val="00A16FF0"/>
    <w:rsid w:val="00A17ED2"/>
    <w:rsid w:val="00A2079D"/>
    <w:rsid w:val="00A22ADD"/>
    <w:rsid w:val="00A22CB6"/>
    <w:rsid w:val="00A22D24"/>
    <w:rsid w:val="00A250C4"/>
    <w:rsid w:val="00A26A6B"/>
    <w:rsid w:val="00A2767F"/>
    <w:rsid w:val="00A27A7F"/>
    <w:rsid w:val="00A30621"/>
    <w:rsid w:val="00A32204"/>
    <w:rsid w:val="00A32697"/>
    <w:rsid w:val="00A34256"/>
    <w:rsid w:val="00A418C6"/>
    <w:rsid w:val="00A420F0"/>
    <w:rsid w:val="00A42C02"/>
    <w:rsid w:val="00A452C6"/>
    <w:rsid w:val="00A4739A"/>
    <w:rsid w:val="00A524C9"/>
    <w:rsid w:val="00A53701"/>
    <w:rsid w:val="00A5375F"/>
    <w:rsid w:val="00A566BA"/>
    <w:rsid w:val="00A63FDE"/>
    <w:rsid w:val="00A644BC"/>
    <w:rsid w:val="00A6626D"/>
    <w:rsid w:val="00A70416"/>
    <w:rsid w:val="00A7116E"/>
    <w:rsid w:val="00A72B9C"/>
    <w:rsid w:val="00A75879"/>
    <w:rsid w:val="00A81E86"/>
    <w:rsid w:val="00A84F42"/>
    <w:rsid w:val="00A87C9C"/>
    <w:rsid w:val="00A91385"/>
    <w:rsid w:val="00A9293F"/>
    <w:rsid w:val="00A93328"/>
    <w:rsid w:val="00A96BC2"/>
    <w:rsid w:val="00A96D2D"/>
    <w:rsid w:val="00AA09E8"/>
    <w:rsid w:val="00AA183B"/>
    <w:rsid w:val="00AA1BEE"/>
    <w:rsid w:val="00AA3013"/>
    <w:rsid w:val="00AA52FE"/>
    <w:rsid w:val="00AA7106"/>
    <w:rsid w:val="00AB1967"/>
    <w:rsid w:val="00AB21FE"/>
    <w:rsid w:val="00AB5067"/>
    <w:rsid w:val="00AB64F9"/>
    <w:rsid w:val="00AB67F5"/>
    <w:rsid w:val="00AC013B"/>
    <w:rsid w:val="00AC2607"/>
    <w:rsid w:val="00AC5DD0"/>
    <w:rsid w:val="00AD095F"/>
    <w:rsid w:val="00AD225D"/>
    <w:rsid w:val="00AD3B6B"/>
    <w:rsid w:val="00AD3EE5"/>
    <w:rsid w:val="00AD4548"/>
    <w:rsid w:val="00AD4654"/>
    <w:rsid w:val="00AD4E87"/>
    <w:rsid w:val="00AD7ADD"/>
    <w:rsid w:val="00AE6AE2"/>
    <w:rsid w:val="00AE71B4"/>
    <w:rsid w:val="00AE794E"/>
    <w:rsid w:val="00AE7B97"/>
    <w:rsid w:val="00AF1DA5"/>
    <w:rsid w:val="00AF568F"/>
    <w:rsid w:val="00AF6BF6"/>
    <w:rsid w:val="00AF713E"/>
    <w:rsid w:val="00AF7557"/>
    <w:rsid w:val="00B004BD"/>
    <w:rsid w:val="00B00EAE"/>
    <w:rsid w:val="00B0232C"/>
    <w:rsid w:val="00B025CB"/>
    <w:rsid w:val="00B04337"/>
    <w:rsid w:val="00B0612A"/>
    <w:rsid w:val="00B07265"/>
    <w:rsid w:val="00B15899"/>
    <w:rsid w:val="00B20BAC"/>
    <w:rsid w:val="00B2188C"/>
    <w:rsid w:val="00B2217C"/>
    <w:rsid w:val="00B235E9"/>
    <w:rsid w:val="00B237AF"/>
    <w:rsid w:val="00B2700E"/>
    <w:rsid w:val="00B30520"/>
    <w:rsid w:val="00B31DAB"/>
    <w:rsid w:val="00B31E05"/>
    <w:rsid w:val="00B329C7"/>
    <w:rsid w:val="00B34AE1"/>
    <w:rsid w:val="00B36853"/>
    <w:rsid w:val="00B372EE"/>
    <w:rsid w:val="00B44291"/>
    <w:rsid w:val="00B450AF"/>
    <w:rsid w:val="00B463E0"/>
    <w:rsid w:val="00B468BF"/>
    <w:rsid w:val="00B47CA1"/>
    <w:rsid w:val="00B51606"/>
    <w:rsid w:val="00B51C8A"/>
    <w:rsid w:val="00B53CB7"/>
    <w:rsid w:val="00B5605E"/>
    <w:rsid w:val="00B607C5"/>
    <w:rsid w:val="00B62E45"/>
    <w:rsid w:val="00B637D5"/>
    <w:rsid w:val="00B65876"/>
    <w:rsid w:val="00B71D7A"/>
    <w:rsid w:val="00B753C5"/>
    <w:rsid w:val="00B75820"/>
    <w:rsid w:val="00B765C8"/>
    <w:rsid w:val="00B76A24"/>
    <w:rsid w:val="00B76DB1"/>
    <w:rsid w:val="00B76E52"/>
    <w:rsid w:val="00B76ED8"/>
    <w:rsid w:val="00B83353"/>
    <w:rsid w:val="00B834AE"/>
    <w:rsid w:val="00B83CB2"/>
    <w:rsid w:val="00B86985"/>
    <w:rsid w:val="00B912B3"/>
    <w:rsid w:val="00B92506"/>
    <w:rsid w:val="00B9319D"/>
    <w:rsid w:val="00B939AE"/>
    <w:rsid w:val="00B943D2"/>
    <w:rsid w:val="00B9454B"/>
    <w:rsid w:val="00B94B10"/>
    <w:rsid w:val="00B953DA"/>
    <w:rsid w:val="00BA2540"/>
    <w:rsid w:val="00BA3F40"/>
    <w:rsid w:val="00BB0B75"/>
    <w:rsid w:val="00BB1BD9"/>
    <w:rsid w:val="00BB1BF6"/>
    <w:rsid w:val="00BB3228"/>
    <w:rsid w:val="00BB6EB1"/>
    <w:rsid w:val="00BC093D"/>
    <w:rsid w:val="00BC0DE7"/>
    <w:rsid w:val="00BC16A4"/>
    <w:rsid w:val="00BC5C85"/>
    <w:rsid w:val="00BC7A0E"/>
    <w:rsid w:val="00BD04CA"/>
    <w:rsid w:val="00BD051E"/>
    <w:rsid w:val="00BD3558"/>
    <w:rsid w:val="00BD3675"/>
    <w:rsid w:val="00BD3E3D"/>
    <w:rsid w:val="00BD410E"/>
    <w:rsid w:val="00BD68BC"/>
    <w:rsid w:val="00BD73E2"/>
    <w:rsid w:val="00BD7AB4"/>
    <w:rsid w:val="00BE3192"/>
    <w:rsid w:val="00BE345D"/>
    <w:rsid w:val="00BE69FC"/>
    <w:rsid w:val="00BF1E48"/>
    <w:rsid w:val="00BF4E15"/>
    <w:rsid w:val="00BF65D5"/>
    <w:rsid w:val="00BF7461"/>
    <w:rsid w:val="00C01A9D"/>
    <w:rsid w:val="00C01CE6"/>
    <w:rsid w:val="00C02BB1"/>
    <w:rsid w:val="00C03F59"/>
    <w:rsid w:val="00C04A96"/>
    <w:rsid w:val="00C07B0E"/>
    <w:rsid w:val="00C11605"/>
    <w:rsid w:val="00C12E43"/>
    <w:rsid w:val="00C12FD2"/>
    <w:rsid w:val="00C13A69"/>
    <w:rsid w:val="00C14428"/>
    <w:rsid w:val="00C16931"/>
    <w:rsid w:val="00C16E74"/>
    <w:rsid w:val="00C21D07"/>
    <w:rsid w:val="00C22D9B"/>
    <w:rsid w:val="00C25007"/>
    <w:rsid w:val="00C3073F"/>
    <w:rsid w:val="00C31117"/>
    <w:rsid w:val="00C32070"/>
    <w:rsid w:val="00C3478E"/>
    <w:rsid w:val="00C46998"/>
    <w:rsid w:val="00C50710"/>
    <w:rsid w:val="00C53ABC"/>
    <w:rsid w:val="00C54E58"/>
    <w:rsid w:val="00C55018"/>
    <w:rsid w:val="00C56D92"/>
    <w:rsid w:val="00C61AB4"/>
    <w:rsid w:val="00C727D3"/>
    <w:rsid w:val="00C74990"/>
    <w:rsid w:val="00C74C3C"/>
    <w:rsid w:val="00C75339"/>
    <w:rsid w:val="00C758A1"/>
    <w:rsid w:val="00C76840"/>
    <w:rsid w:val="00C77DB8"/>
    <w:rsid w:val="00C80A0E"/>
    <w:rsid w:val="00C81BFC"/>
    <w:rsid w:val="00C83F2A"/>
    <w:rsid w:val="00C85C6D"/>
    <w:rsid w:val="00C907A5"/>
    <w:rsid w:val="00C938DD"/>
    <w:rsid w:val="00C94686"/>
    <w:rsid w:val="00C948E4"/>
    <w:rsid w:val="00C949AE"/>
    <w:rsid w:val="00C959EC"/>
    <w:rsid w:val="00CA11CA"/>
    <w:rsid w:val="00CA1A68"/>
    <w:rsid w:val="00CA75A4"/>
    <w:rsid w:val="00CB202A"/>
    <w:rsid w:val="00CB2A46"/>
    <w:rsid w:val="00CB66B3"/>
    <w:rsid w:val="00CC1075"/>
    <w:rsid w:val="00CC1830"/>
    <w:rsid w:val="00CC185E"/>
    <w:rsid w:val="00CC2A27"/>
    <w:rsid w:val="00CC4380"/>
    <w:rsid w:val="00CC4A69"/>
    <w:rsid w:val="00CC69CE"/>
    <w:rsid w:val="00CC750D"/>
    <w:rsid w:val="00CD0056"/>
    <w:rsid w:val="00CD2246"/>
    <w:rsid w:val="00CD2283"/>
    <w:rsid w:val="00CD4637"/>
    <w:rsid w:val="00CD6CDB"/>
    <w:rsid w:val="00CD7876"/>
    <w:rsid w:val="00CD7C9A"/>
    <w:rsid w:val="00CE096F"/>
    <w:rsid w:val="00CE313B"/>
    <w:rsid w:val="00CE33B8"/>
    <w:rsid w:val="00CE3809"/>
    <w:rsid w:val="00CE3A4C"/>
    <w:rsid w:val="00CE4F46"/>
    <w:rsid w:val="00CE5B84"/>
    <w:rsid w:val="00CF0350"/>
    <w:rsid w:val="00CF166D"/>
    <w:rsid w:val="00CF2C28"/>
    <w:rsid w:val="00CF4A1C"/>
    <w:rsid w:val="00CF4BF7"/>
    <w:rsid w:val="00CF5F2A"/>
    <w:rsid w:val="00CF6C9B"/>
    <w:rsid w:val="00D0112E"/>
    <w:rsid w:val="00D023FC"/>
    <w:rsid w:val="00D0369C"/>
    <w:rsid w:val="00D05A95"/>
    <w:rsid w:val="00D075BD"/>
    <w:rsid w:val="00D120BD"/>
    <w:rsid w:val="00D12EBB"/>
    <w:rsid w:val="00D133BF"/>
    <w:rsid w:val="00D14BF2"/>
    <w:rsid w:val="00D15A8B"/>
    <w:rsid w:val="00D2073B"/>
    <w:rsid w:val="00D26081"/>
    <w:rsid w:val="00D26939"/>
    <w:rsid w:val="00D26C7F"/>
    <w:rsid w:val="00D30A23"/>
    <w:rsid w:val="00D31235"/>
    <w:rsid w:val="00D33E8B"/>
    <w:rsid w:val="00D3577C"/>
    <w:rsid w:val="00D37876"/>
    <w:rsid w:val="00D37FE5"/>
    <w:rsid w:val="00D47497"/>
    <w:rsid w:val="00D500AD"/>
    <w:rsid w:val="00D54A58"/>
    <w:rsid w:val="00D55FD3"/>
    <w:rsid w:val="00D5688D"/>
    <w:rsid w:val="00D57005"/>
    <w:rsid w:val="00D6011F"/>
    <w:rsid w:val="00D605EB"/>
    <w:rsid w:val="00D64AD1"/>
    <w:rsid w:val="00D65462"/>
    <w:rsid w:val="00D665FD"/>
    <w:rsid w:val="00D66F20"/>
    <w:rsid w:val="00D6781C"/>
    <w:rsid w:val="00D67AB8"/>
    <w:rsid w:val="00D70183"/>
    <w:rsid w:val="00D720FA"/>
    <w:rsid w:val="00D73F65"/>
    <w:rsid w:val="00D741BC"/>
    <w:rsid w:val="00D74D92"/>
    <w:rsid w:val="00D76223"/>
    <w:rsid w:val="00D76E02"/>
    <w:rsid w:val="00D830BD"/>
    <w:rsid w:val="00D83F75"/>
    <w:rsid w:val="00D841B9"/>
    <w:rsid w:val="00D8543D"/>
    <w:rsid w:val="00D86418"/>
    <w:rsid w:val="00D86CC8"/>
    <w:rsid w:val="00D86D0F"/>
    <w:rsid w:val="00D87E7F"/>
    <w:rsid w:val="00D900B1"/>
    <w:rsid w:val="00D90958"/>
    <w:rsid w:val="00D90E5A"/>
    <w:rsid w:val="00D91D08"/>
    <w:rsid w:val="00D93672"/>
    <w:rsid w:val="00D944A5"/>
    <w:rsid w:val="00D94925"/>
    <w:rsid w:val="00D94D27"/>
    <w:rsid w:val="00DA11AE"/>
    <w:rsid w:val="00DA17CD"/>
    <w:rsid w:val="00DA478D"/>
    <w:rsid w:val="00DA5C75"/>
    <w:rsid w:val="00DA6E3E"/>
    <w:rsid w:val="00DA77CD"/>
    <w:rsid w:val="00DB02B1"/>
    <w:rsid w:val="00DB06C6"/>
    <w:rsid w:val="00DB2CF3"/>
    <w:rsid w:val="00DB6473"/>
    <w:rsid w:val="00DC1108"/>
    <w:rsid w:val="00DC1A2C"/>
    <w:rsid w:val="00DC2B85"/>
    <w:rsid w:val="00DC3260"/>
    <w:rsid w:val="00DC670B"/>
    <w:rsid w:val="00DC68FC"/>
    <w:rsid w:val="00DD277E"/>
    <w:rsid w:val="00DD4DD7"/>
    <w:rsid w:val="00DD5024"/>
    <w:rsid w:val="00DD783D"/>
    <w:rsid w:val="00DE2376"/>
    <w:rsid w:val="00DE24E4"/>
    <w:rsid w:val="00DE2722"/>
    <w:rsid w:val="00DE43ED"/>
    <w:rsid w:val="00DE4745"/>
    <w:rsid w:val="00DE6D41"/>
    <w:rsid w:val="00DE7542"/>
    <w:rsid w:val="00DF0B3D"/>
    <w:rsid w:val="00DF1317"/>
    <w:rsid w:val="00DF28F4"/>
    <w:rsid w:val="00DF5BB3"/>
    <w:rsid w:val="00DF62FB"/>
    <w:rsid w:val="00DF7710"/>
    <w:rsid w:val="00E015B6"/>
    <w:rsid w:val="00E025D3"/>
    <w:rsid w:val="00E02C07"/>
    <w:rsid w:val="00E03382"/>
    <w:rsid w:val="00E03E3F"/>
    <w:rsid w:val="00E040C2"/>
    <w:rsid w:val="00E050CA"/>
    <w:rsid w:val="00E06BE0"/>
    <w:rsid w:val="00E079CC"/>
    <w:rsid w:val="00E07D2C"/>
    <w:rsid w:val="00E104D5"/>
    <w:rsid w:val="00E107AD"/>
    <w:rsid w:val="00E10CE0"/>
    <w:rsid w:val="00E14378"/>
    <w:rsid w:val="00E14B00"/>
    <w:rsid w:val="00E151F2"/>
    <w:rsid w:val="00E155E7"/>
    <w:rsid w:val="00E17263"/>
    <w:rsid w:val="00E17AF2"/>
    <w:rsid w:val="00E20164"/>
    <w:rsid w:val="00E2413B"/>
    <w:rsid w:val="00E2638F"/>
    <w:rsid w:val="00E2677C"/>
    <w:rsid w:val="00E27A1F"/>
    <w:rsid w:val="00E30BAF"/>
    <w:rsid w:val="00E318B2"/>
    <w:rsid w:val="00E330CF"/>
    <w:rsid w:val="00E35529"/>
    <w:rsid w:val="00E4216C"/>
    <w:rsid w:val="00E43352"/>
    <w:rsid w:val="00E43B2C"/>
    <w:rsid w:val="00E46150"/>
    <w:rsid w:val="00E513DE"/>
    <w:rsid w:val="00E52B90"/>
    <w:rsid w:val="00E54229"/>
    <w:rsid w:val="00E54E18"/>
    <w:rsid w:val="00E55B6F"/>
    <w:rsid w:val="00E57184"/>
    <w:rsid w:val="00E5753B"/>
    <w:rsid w:val="00E57975"/>
    <w:rsid w:val="00E62CDE"/>
    <w:rsid w:val="00E641CF"/>
    <w:rsid w:val="00E667AA"/>
    <w:rsid w:val="00E6688A"/>
    <w:rsid w:val="00E672E0"/>
    <w:rsid w:val="00E71151"/>
    <w:rsid w:val="00E71C10"/>
    <w:rsid w:val="00E72386"/>
    <w:rsid w:val="00E72A19"/>
    <w:rsid w:val="00E73B17"/>
    <w:rsid w:val="00E74188"/>
    <w:rsid w:val="00E769D4"/>
    <w:rsid w:val="00E81DBB"/>
    <w:rsid w:val="00E82297"/>
    <w:rsid w:val="00E8723E"/>
    <w:rsid w:val="00E874D2"/>
    <w:rsid w:val="00E87E98"/>
    <w:rsid w:val="00E93360"/>
    <w:rsid w:val="00E94E1B"/>
    <w:rsid w:val="00E94FD5"/>
    <w:rsid w:val="00EA1D77"/>
    <w:rsid w:val="00EA21F9"/>
    <w:rsid w:val="00EA3157"/>
    <w:rsid w:val="00EA3DF1"/>
    <w:rsid w:val="00EA3F19"/>
    <w:rsid w:val="00EA4F24"/>
    <w:rsid w:val="00EB0D15"/>
    <w:rsid w:val="00EB11F4"/>
    <w:rsid w:val="00EB5133"/>
    <w:rsid w:val="00EB5B05"/>
    <w:rsid w:val="00EC0F6F"/>
    <w:rsid w:val="00EC25EB"/>
    <w:rsid w:val="00EC271B"/>
    <w:rsid w:val="00EC3312"/>
    <w:rsid w:val="00EC518A"/>
    <w:rsid w:val="00EC5714"/>
    <w:rsid w:val="00ED0ADE"/>
    <w:rsid w:val="00ED2459"/>
    <w:rsid w:val="00ED3729"/>
    <w:rsid w:val="00EE460F"/>
    <w:rsid w:val="00EF4555"/>
    <w:rsid w:val="00EF462B"/>
    <w:rsid w:val="00EF54DA"/>
    <w:rsid w:val="00EF6956"/>
    <w:rsid w:val="00F006EE"/>
    <w:rsid w:val="00F00F7B"/>
    <w:rsid w:val="00F02CFD"/>
    <w:rsid w:val="00F030E0"/>
    <w:rsid w:val="00F03C34"/>
    <w:rsid w:val="00F0714D"/>
    <w:rsid w:val="00F123AE"/>
    <w:rsid w:val="00F2234F"/>
    <w:rsid w:val="00F23113"/>
    <w:rsid w:val="00F23CA6"/>
    <w:rsid w:val="00F2637F"/>
    <w:rsid w:val="00F32CC1"/>
    <w:rsid w:val="00F34414"/>
    <w:rsid w:val="00F34871"/>
    <w:rsid w:val="00F36E91"/>
    <w:rsid w:val="00F37705"/>
    <w:rsid w:val="00F37D96"/>
    <w:rsid w:val="00F41061"/>
    <w:rsid w:val="00F433C9"/>
    <w:rsid w:val="00F45A33"/>
    <w:rsid w:val="00F46090"/>
    <w:rsid w:val="00F46BCA"/>
    <w:rsid w:val="00F52CEE"/>
    <w:rsid w:val="00F54935"/>
    <w:rsid w:val="00F55900"/>
    <w:rsid w:val="00F57624"/>
    <w:rsid w:val="00F61C42"/>
    <w:rsid w:val="00F62A80"/>
    <w:rsid w:val="00F71E02"/>
    <w:rsid w:val="00F72216"/>
    <w:rsid w:val="00F733B8"/>
    <w:rsid w:val="00F8110D"/>
    <w:rsid w:val="00F82001"/>
    <w:rsid w:val="00F82D51"/>
    <w:rsid w:val="00F82E5D"/>
    <w:rsid w:val="00F837A3"/>
    <w:rsid w:val="00F84B6C"/>
    <w:rsid w:val="00F87E66"/>
    <w:rsid w:val="00F900F4"/>
    <w:rsid w:val="00F97C01"/>
    <w:rsid w:val="00FA0316"/>
    <w:rsid w:val="00FA38FF"/>
    <w:rsid w:val="00FA3FA1"/>
    <w:rsid w:val="00FA66E3"/>
    <w:rsid w:val="00FA67EF"/>
    <w:rsid w:val="00FB36CB"/>
    <w:rsid w:val="00FB5A07"/>
    <w:rsid w:val="00FC52A2"/>
    <w:rsid w:val="00FC762F"/>
    <w:rsid w:val="00FD018F"/>
    <w:rsid w:val="00FD0929"/>
    <w:rsid w:val="00FD22E0"/>
    <w:rsid w:val="00FD5ACD"/>
    <w:rsid w:val="00FE103D"/>
    <w:rsid w:val="00FE1BFA"/>
    <w:rsid w:val="00FE39AE"/>
    <w:rsid w:val="00FE3DEB"/>
    <w:rsid w:val="00FE4F25"/>
    <w:rsid w:val="00FE57D2"/>
    <w:rsid w:val="00FE7900"/>
    <w:rsid w:val="00FF2DF1"/>
    <w:rsid w:val="00FF4EFA"/>
    <w:rsid w:val="00FF54F5"/>
    <w:rsid w:val="00FF59BB"/>
    <w:rsid w:val="00FF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80A0E"/>
    <w:pPr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C80A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C80A0E"/>
    <w:pPr>
      <w:autoSpaceDE/>
      <w:autoSpaceDN/>
      <w:ind w:firstLine="851"/>
      <w:jc w:val="both"/>
    </w:pPr>
    <w:rPr>
      <w:szCs w:val="20"/>
    </w:rPr>
  </w:style>
  <w:style w:type="paragraph" w:styleId="a3">
    <w:name w:val="header"/>
    <w:basedOn w:val="a"/>
    <w:link w:val="a4"/>
    <w:rsid w:val="00C80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0A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80A0E"/>
  </w:style>
  <w:style w:type="paragraph" w:customStyle="1" w:styleId="Style10">
    <w:name w:val="Style10"/>
    <w:basedOn w:val="a"/>
    <w:rsid w:val="00C80A0E"/>
    <w:pPr>
      <w:widowControl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a0"/>
    <w:rsid w:val="00C80A0E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EB1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7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15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</cp:revision>
  <cp:lastPrinted>2014-02-01T09:13:00Z</cp:lastPrinted>
  <dcterms:created xsi:type="dcterms:W3CDTF">2014-01-23T03:59:00Z</dcterms:created>
  <dcterms:modified xsi:type="dcterms:W3CDTF">2014-02-01T09:14:00Z</dcterms:modified>
</cp:coreProperties>
</file>